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79" w:rsidRPr="009F3C90" w:rsidRDefault="004F2F79" w:rsidP="004F2F79">
      <w:pPr>
        <w:pStyle w:val="Naslov"/>
        <w:rPr>
          <w:rFonts w:ascii="Arial" w:hAnsi="Arial" w:cs="Arial"/>
          <w:b/>
          <w:sz w:val="48"/>
          <w:szCs w:val="48"/>
        </w:rPr>
      </w:pPr>
    </w:p>
    <w:p w:rsidR="004F2F79" w:rsidRPr="009F3C90" w:rsidRDefault="004F2F79" w:rsidP="004F2F79">
      <w:pPr>
        <w:pStyle w:val="Naslov"/>
        <w:rPr>
          <w:rFonts w:ascii="Arial" w:hAnsi="Arial" w:cs="Arial"/>
          <w:b/>
          <w:sz w:val="48"/>
          <w:szCs w:val="48"/>
        </w:rPr>
      </w:pPr>
    </w:p>
    <w:p w:rsidR="004F2F79" w:rsidRPr="009F3C90" w:rsidRDefault="004F2F79" w:rsidP="004F2F79">
      <w:pPr>
        <w:pStyle w:val="Naslov"/>
        <w:rPr>
          <w:rFonts w:ascii="Arial" w:hAnsi="Arial" w:cs="Arial"/>
          <w:b/>
          <w:sz w:val="48"/>
          <w:szCs w:val="48"/>
        </w:rPr>
      </w:pPr>
    </w:p>
    <w:p w:rsidR="004F2F79" w:rsidRPr="009F3C90" w:rsidRDefault="004F2F79" w:rsidP="004F2F79">
      <w:pPr>
        <w:pStyle w:val="Naslov"/>
        <w:rPr>
          <w:rFonts w:ascii="Arial" w:hAnsi="Arial" w:cs="Arial"/>
          <w:b/>
          <w:sz w:val="48"/>
          <w:szCs w:val="48"/>
        </w:rPr>
      </w:pPr>
    </w:p>
    <w:p w:rsidR="00771BF6" w:rsidRPr="009F3C90" w:rsidRDefault="009E4B65" w:rsidP="00F4328C">
      <w:pPr>
        <w:pStyle w:val="Podnaslov"/>
        <w:numPr>
          <w:ilvl w:val="0"/>
          <w:numId w:val="0"/>
        </w:numPr>
        <w:spacing w:after="200" w:line="276" w:lineRule="auto"/>
        <w:rPr>
          <w:rFonts w:ascii="Arial" w:hAnsi="Arial" w:cs="Arial"/>
          <w:b/>
          <w:sz w:val="40"/>
          <w:szCs w:val="40"/>
        </w:rPr>
      </w:pPr>
      <w:r w:rsidRPr="009F3C90">
        <w:rPr>
          <w:rFonts w:ascii="Arial" w:hAnsi="Arial" w:cs="Arial"/>
          <w:b/>
          <w:sz w:val="40"/>
          <w:szCs w:val="40"/>
        </w:rPr>
        <w:t>Podatkovni model rezultatov masovnega zajema poseljenih zemljišč</w:t>
      </w:r>
    </w:p>
    <w:p w:rsidR="006E0B74" w:rsidRDefault="006E0B74" w:rsidP="006E0B74">
      <w:pPr>
        <w:pStyle w:val="Podnaslov"/>
        <w:spacing w:after="200" w:line="276" w:lineRule="auto"/>
        <w:rPr>
          <w:rFonts w:ascii="Arial" w:hAnsi="Arial" w:cs="Arial"/>
        </w:rPr>
      </w:pPr>
    </w:p>
    <w:p w:rsidR="006E0B74" w:rsidRPr="00016535" w:rsidRDefault="006E0B74" w:rsidP="006E0B74">
      <w:pPr>
        <w:pStyle w:val="Podnaslov"/>
        <w:spacing w:after="200" w:line="276" w:lineRule="auto"/>
        <w:rPr>
          <w:rFonts w:ascii="Arial" w:hAnsi="Arial" w:cs="Arial"/>
        </w:rPr>
      </w:pPr>
      <w:bookmarkStart w:id="0" w:name="_GoBack"/>
      <w:bookmarkEnd w:id="0"/>
      <w:r w:rsidRPr="00F4328C">
        <w:rPr>
          <w:rFonts w:ascii="Arial" w:hAnsi="Arial" w:cs="Arial"/>
        </w:rPr>
        <w:t>PRILOGA 3</w:t>
      </w:r>
    </w:p>
    <w:p w:rsidR="006E0B74" w:rsidRPr="00016535" w:rsidRDefault="006E0B74" w:rsidP="006E0B74">
      <w:pPr>
        <w:pStyle w:val="Podnaslov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01653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11</w:t>
      </w:r>
      <w:r w:rsidRPr="00016535">
        <w:rPr>
          <w:rFonts w:ascii="Arial" w:hAnsi="Arial" w:cs="Arial"/>
        </w:rPr>
        <w:t>. 2019</w:t>
      </w:r>
    </w:p>
    <w:p w:rsidR="006E0B74" w:rsidRPr="009F3C90" w:rsidRDefault="006E0B74" w:rsidP="006F10B7">
      <w:pPr>
        <w:rPr>
          <w:rFonts w:ascii="Arial" w:hAnsi="Arial" w:cs="Arial"/>
          <w:b/>
          <w:sz w:val="28"/>
          <w:szCs w:val="28"/>
        </w:rPr>
        <w:sectPr w:rsidR="006E0B74" w:rsidRPr="009F3C90" w:rsidSect="000F6A87">
          <w:headerReference w:type="default" r:id="rId9"/>
          <w:footerReference w:type="default" r:id="rId10"/>
          <w:headerReference w:type="first" r:id="rId11"/>
          <w:pgSz w:w="11906" w:h="16838"/>
          <w:pgMar w:top="1393" w:right="1417" w:bottom="1417" w:left="1417" w:header="708" w:footer="708" w:gutter="0"/>
          <w:cols w:space="708"/>
          <w:titlePg/>
          <w:docGrid w:linePitch="360"/>
        </w:sectPr>
      </w:pPr>
    </w:p>
    <w:p w:rsidR="00704D68" w:rsidRPr="009F3C90" w:rsidRDefault="00704D68" w:rsidP="005E516F">
      <w:pPr>
        <w:jc w:val="both"/>
        <w:rPr>
          <w:rFonts w:ascii="Arial" w:hAnsi="Arial" w:cs="Arial"/>
          <w:i/>
        </w:rPr>
      </w:pPr>
      <w:r w:rsidRPr="009F3C90">
        <w:rPr>
          <w:rFonts w:ascii="Arial" w:hAnsi="Arial" w:cs="Arial"/>
          <w:b/>
          <w:i/>
          <w:szCs w:val="20"/>
        </w:rPr>
        <w:lastRenderedPageBreak/>
        <w:t>Vektorski sloj rezultatov zajema v formatu SHP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2591"/>
        <w:gridCol w:w="4062"/>
      </w:tblGrid>
      <w:tr w:rsidR="00C10614" w:rsidRPr="009F3C90" w:rsidTr="00FB00DD">
        <w:trPr>
          <w:trHeight w:val="344"/>
          <w:tblHeader/>
          <w:jc w:val="center"/>
        </w:trPr>
        <w:tc>
          <w:tcPr>
            <w:tcW w:w="1259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>Atribut</w:t>
            </w:r>
          </w:p>
        </w:tc>
        <w:tc>
          <w:tcPr>
            <w:tcW w:w="1457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2284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Šifrant </w:t>
            </w:r>
          </w:p>
        </w:tc>
      </w:tr>
      <w:tr w:rsidR="00B71DC2" w:rsidRPr="009F3C90" w:rsidTr="00FB00DD">
        <w:trPr>
          <w:trHeight w:val="344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71DC2" w:rsidRPr="009F3C90" w:rsidRDefault="00B71DC2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71DC2" w:rsidRPr="009F3C90" w:rsidRDefault="00B71DC2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ESZ</w:t>
            </w:r>
          </w:p>
        </w:tc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71DC2" w:rsidRPr="009F3C90" w:rsidRDefault="00B71DC2" w:rsidP="004F7B34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FB00DD">
        <w:trPr>
          <w:trHeight w:val="344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OB_ID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politične občine</w:t>
            </w:r>
          </w:p>
        </w:tc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FB00DD">
        <w:trPr>
          <w:trHeight w:val="350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KO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Šifra katastrske občine</w:t>
            </w:r>
          </w:p>
        </w:tc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FB00DD">
        <w:trPr>
          <w:trHeight w:val="344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ID_PZ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pripadajočega zemljišča</w:t>
            </w:r>
          </w:p>
        </w:tc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FB00DD">
        <w:trPr>
          <w:trHeight w:val="1130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VRSTA_ZEM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Vrsta zemljišča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pStyle w:val="Brezrazmikov"/>
              <w:spacing w:line="2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0 – nepozidano stavbno zemljišče (NSZ)</w:t>
            </w:r>
          </w:p>
          <w:p w:rsidR="00C10614" w:rsidRPr="009F3C90" w:rsidRDefault="00C10614" w:rsidP="004F7B34">
            <w:pPr>
              <w:pStyle w:val="Brezrazmikov"/>
              <w:spacing w:line="2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–  pripadajoče zemljišče  stavb</w:t>
            </w:r>
          </w:p>
          <w:p w:rsidR="00C10614" w:rsidRPr="009F3C90" w:rsidRDefault="00C10614" w:rsidP="004F7B34">
            <w:pPr>
              <w:pStyle w:val="Brezrazmikov"/>
              <w:spacing w:line="2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 – pripadajoče zemljišče  gradbenih inženirskih objektov</w:t>
            </w:r>
          </w:p>
          <w:p w:rsidR="00C10614" w:rsidRPr="009F3C90" w:rsidRDefault="00C10614" w:rsidP="004F7B34">
            <w:pPr>
              <w:pStyle w:val="Brezrazmikov"/>
              <w:spacing w:line="20" w:lineRule="atLeast"/>
              <w:rPr>
                <w:rFonts w:ascii="Arial" w:hAnsi="Arial" w:cs="Arial"/>
                <w:sz w:val="20"/>
                <w:szCs w:val="20"/>
              </w:rPr>
            </w:pPr>
            <w:r w:rsidRPr="009F3C90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9F3C9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</w:t>
            </w:r>
            <w:r w:rsidRPr="009F3C90">
              <w:rPr>
                <w:rFonts w:ascii="Arial" w:hAnsi="Arial" w:cs="Arial"/>
                <w:sz w:val="20"/>
                <w:szCs w:val="20"/>
              </w:rPr>
              <w:t>drugo zemljišče</w:t>
            </w:r>
          </w:p>
        </w:tc>
      </w:tr>
      <w:tr w:rsidR="00C10614" w:rsidRPr="009F3C90" w:rsidTr="00FB00DD">
        <w:trPr>
          <w:trHeight w:val="767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TIP_PZ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Tip pripadajočega zemljišča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1 – pripadajoče zemljišče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2 – skupno pripadajoče zemljišče</w:t>
            </w:r>
          </w:p>
          <w:p w:rsidR="00C10614" w:rsidRPr="009F3C90" w:rsidRDefault="00C10614" w:rsidP="004F7B34">
            <w:pPr>
              <w:pStyle w:val="Brezrazmikov"/>
              <w:spacing w:line="2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 – hkratno pripadajoče zemljišče</w:t>
            </w:r>
          </w:p>
        </w:tc>
      </w:tr>
      <w:tr w:rsidR="00C10614" w:rsidRPr="009F3C90" w:rsidTr="00FB00DD">
        <w:trPr>
          <w:trHeight w:val="58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SIF_NESKL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Šifra neskladja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0 – ni neskladja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1 – neskladje lastništva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2 – neskladje z osnovno namensko rabo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3 – kombinirano neskladje lastništva in osnovne namenske rabe</w:t>
            </w:r>
          </w:p>
          <w:p w:rsidR="00C10614" w:rsidRPr="009F3C90" w:rsidRDefault="00C10614" w:rsidP="004F7B34">
            <w:pPr>
              <w:shd w:val="clear" w:color="auto" w:fill="FFFFFF" w:themeFill="background1"/>
              <w:spacing w:after="0" w:line="2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4 – </w:t>
            </w:r>
            <w:r w:rsidRPr="009F3C90">
              <w:rPr>
                <w:rFonts w:ascii="Arial" w:eastAsia="Times New Roman" w:hAnsi="Arial" w:cs="Arial"/>
                <w:sz w:val="20"/>
                <w:szCs w:val="20"/>
              </w:rPr>
              <w:t>neskladje s parcelnim stanjem</w:t>
            </w:r>
          </w:p>
          <w:p w:rsidR="00C10614" w:rsidRPr="009F3C90" w:rsidRDefault="00C10614" w:rsidP="004F7B34">
            <w:pPr>
              <w:pStyle w:val="Brezrazmikov"/>
              <w:spacing w:line="20" w:lineRule="atLeast"/>
              <w:rPr>
                <w:rFonts w:ascii="Arial" w:hAnsi="Arial" w:cs="Arial"/>
                <w:sz w:val="20"/>
                <w:szCs w:val="20"/>
              </w:rPr>
            </w:pPr>
            <w:r w:rsidRPr="009F3C9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66 – drugo neskladje</w:t>
            </w:r>
          </w:p>
        </w:tc>
      </w:tr>
      <w:tr w:rsidR="00C10614" w:rsidRPr="009F3C90" w:rsidTr="00FB00DD">
        <w:trPr>
          <w:trHeight w:val="58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NESKL_REN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Neskladje s podatki REN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0 – ni neskladja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1 – neevidentirana stavba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2 – drugo neskladje</w:t>
            </w:r>
          </w:p>
        </w:tc>
      </w:tr>
      <w:tr w:rsidR="00C10614" w:rsidRPr="009F3C90" w:rsidTr="00444F4F">
        <w:trPr>
          <w:trHeight w:val="491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OPIS_NESKL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Opis drugega neskladja (SIF_NESKL=66)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444F4F">
        <w:trPr>
          <w:trHeight w:val="47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STATUS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Status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1 – pripadajoče zemljišče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2 – gradbena parcela</w:t>
            </w:r>
          </w:p>
        </w:tc>
      </w:tr>
      <w:tr w:rsidR="00C10614" w:rsidRPr="009F3C90" w:rsidTr="00444F4F">
        <w:trPr>
          <w:trHeight w:val="540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VIR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Vir določitve</w:t>
            </w:r>
          </w:p>
        </w:tc>
        <w:tc>
          <w:tcPr>
            <w:tcW w:w="228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1 – individualni postopek</w:t>
            </w:r>
          </w:p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  <w:shd w:val="clear" w:color="auto" w:fill="FFFFFF" w:themeFill="background1"/>
              </w:rPr>
              <w:t>2 – masovni zajem</w:t>
            </w:r>
          </w:p>
        </w:tc>
      </w:tr>
      <w:tr w:rsidR="00C10614" w:rsidRPr="009F3C90" w:rsidTr="00444F4F">
        <w:trPr>
          <w:trHeight w:val="36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DVIR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Datum vira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54659" w:rsidRPr="009F3C90" w:rsidTr="00FB00DD">
        <w:trPr>
          <w:trHeight w:val="58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SPREMEMBA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 spremembe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 sprememb</w:t>
            </w:r>
          </w:p>
          <w:p w:rsidR="00E54659" w:rsidRPr="009F3C90" w:rsidRDefault="00E54659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Dodano</w:t>
            </w:r>
          </w:p>
          <w:p w:rsidR="00E54659" w:rsidRPr="009F3C90" w:rsidRDefault="00E54659" w:rsidP="00E54659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Spremenjeno</w:t>
            </w:r>
          </w:p>
        </w:tc>
      </w:tr>
      <w:tr w:rsidR="00E54659" w:rsidRPr="009F3C90" w:rsidTr="00E65ABD">
        <w:trPr>
          <w:trHeight w:val="283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DATUM_SPR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spremembe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54659" w:rsidRPr="009F3C90" w:rsidTr="00FB00DD">
        <w:trPr>
          <w:trHeight w:val="58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ID_PRENOSA</w:t>
            </w:r>
          </w:p>
        </w:tc>
        <w:tc>
          <w:tcPr>
            <w:tcW w:w="145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prenosa oz. uvoza podatkov ESZ</w:t>
            </w:r>
          </w:p>
        </w:tc>
        <w:tc>
          <w:tcPr>
            <w:tcW w:w="228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54659" w:rsidRPr="009F3C90" w:rsidRDefault="00E54659" w:rsidP="004F7B34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10614" w:rsidRPr="009F3C90" w:rsidRDefault="00C10614" w:rsidP="00704D68">
      <w:pPr>
        <w:pStyle w:val="Bulet"/>
        <w:numPr>
          <w:ilvl w:val="0"/>
          <w:numId w:val="0"/>
        </w:numPr>
        <w:spacing w:after="0"/>
        <w:rPr>
          <w:rFonts w:cs="Arial"/>
          <w:sz w:val="22"/>
          <w:szCs w:val="22"/>
        </w:rPr>
      </w:pPr>
    </w:p>
    <w:p w:rsidR="00E65ABD" w:rsidRDefault="00E65ABD" w:rsidP="00704D68">
      <w:pPr>
        <w:jc w:val="both"/>
        <w:rPr>
          <w:rFonts w:ascii="Arial" w:hAnsi="Arial" w:cs="Arial"/>
          <w:b/>
          <w:i/>
          <w:szCs w:val="20"/>
        </w:rPr>
      </w:pPr>
    </w:p>
    <w:p w:rsidR="00C10614" w:rsidRPr="009F3C90" w:rsidRDefault="00C10614" w:rsidP="00704D68">
      <w:pPr>
        <w:jc w:val="both"/>
        <w:rPr>
          <w:rFonts w:ascii="Arial" w:hAnsi="Arial" w:cs="Arial"/>
          <w:b/>
          <w:i/>
          <w:szCs w:val="20"/>
        </w:rPr>
      </w:pPr>
      <w:r w:rsidRPr="009F3C90">
        <w:rPr>
          <w:rFonts w:ascii="Arial" w:hAnsi="Arial" w:cs="Arial"/>
          <w:b/>
          <w:i/>
          <w:szCs w:val="20"/>
        </w:rPr>
        <w:lastRenderedPageBreak/>
        <w:t>De</w:t>
      </w:r>
      <w:r w:rsidR="006B5CF0" w:rsidRPr="009F3C90">
        <w:rPr>
          <w:rFonts w:ascii="Arial" w:hAnsi="Arial" w:cs="Arial"/>
          <w:b/>
          <w:i/>
          <w:szCs w:val="20"/>
        </w:rPr>
        <w:t>janska raba poseljenih zemljišč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3685"/>
        <w:gridCol w:w="2968"/>
      </w:tblGrid>
      <w:tr w:rsidR="00C10614" w:rsidRPr="009F3C90" w:rsidTr="00E65ABD">
        <w:trPr>
          <w:trHeight w:val="257"/>
          <w:tblHeader/>
          <w:jc w:val="center"/>
        </w:trPr>
        <w:tc>
          <w:tcPr>
            <w:tcW w:w="1259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>Atribut</w:t>
            </w:r>
          </w:p>
        </w:tc>
        <w:tc>
          <w:tcPr>
            <w:tcW w:w="2072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1669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Šifrant </w:t>
            </w:r>
          </w:p>
        </w:tc>
      </w:tr>
      <w:tr w:rsidR="00EC6FD4" w:rsidRPr="009F3C90" w:rsidTr="00E65ABD">
        <w:trPr>
          <w:trHeight w:val="276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v ESZ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268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OB_ID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politične občine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273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KO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Šifra katastrske občine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2E3FFA">
        <w:trPr>
          <w:trHeight w:val="549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ID_PZ</w:t>
            </w:r>
          </w:p>
        </w:tc>
        <w:tc>
          <w:tcPr>
            <w:tcW w:w="20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pripadajočega zemljišča</w:t>
            </w:r>
          </w:p>
        </w:tc>
        <w:tc>
          <w:tcPr>
            <w:tcW w:w="16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2E3FFA">
        <w:trPr>
          <w:trHeight w:val="559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VRSTA_UDR</w:t>
            </w:r>
          </w:p>
        </w:tc>
        <w:tc>
          <w:tcPr>
            <w:tcW w:w="20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Šifra vrste podrobne dejanske rabe poseljenih zemljišč </w:t>
            </w:r>
          </w:p>
        </w:tc>
        <w:tc>
          <w:tcPr>
            <w:tcW w:w="16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4F7B34">
        <w:trPr>
          <w:trHeight w:val="58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DELEZ_UDR</w:t>
            </w:r>
          </w:p>
        </w:tc>
        <w:tc>
          <w:tcPr>
            <w:tcW w:w="20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Delež posamezne vrste podrobne dejanske rabe poseljenih zemljišč</w:t>
            </w:r>
          </w:p>
        </w:tc>
        <w:tc>
          <w:tcPr>
            <w:tcW w:w="166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EC6FD4" w:rsidRPr="009F3C90" w:rsidTr="002E3FFA">
        <w:trPr>
          <w:trHeight w:val="665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SPREMEMBA</w:t>
            </w:r>
          </w:p>
        </w:tc>
        <w:tc>
          <w:tcPr>
            <w:tcW w:w="20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 spremembe</w:t>
            </w:r>
          </w:p>
        </w:tc>
        <w:tc>
          <w:tcPr>
            <w:tcW w:w="166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 sprememb</w:t>
            </w:r>
          </w:p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Dodano</w:t>
            </w:r>
          </w:p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Spremenjeno</w:t>
            </w:r>
          </w:p>
        </w:tc>
      </w:tr>
      <w:tr w:rsidR="00EC6FD4" w:rsidRPr="009F3C90" w:rsidTr="00E65ABD">
        <w:trPr>
          <w:trHeight w:val="300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DATUM_SPR</w:t>
            </w:r>
          </w:p>
        </w:tc>
        <w:tc>
          <w:tcPr>
            <w:tcW w:w="20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spremembe</w:t>
            </w:r>
          </w:p>
        </w:tc>
        <w:tc>
          <w:tcPr>
            <w:tcW w:w="166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C6FD4" w:rsidRPr="009F3C90" w:rsidTr="00E65ABD">
        <w:trPr>
          <w:trHeight w:val="406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ID_PRENOSA</w:t>
            </w:r>
          </w:p>
        </w:tc>
        <w:tc>
          <w:tcPr>
            <w:tcW w:w="20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prenosa oz. uvoza podatkov ESZ</w:t>
            </w:r>
          </w:p>
        </w:tc>
        <w:tc>
          <w:tcPr>
            <w:tcW w:w="166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C6FD4" w:rsidRPr="009F3C90" w:rsidRDefault="00EC6FD4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10614" w:rsidRPr="009F3C90" w:rsidRDefault="00C10614" w:rsidP="00704D68">
      <w:pPr>
        <w:pStyle w:val="Bulet"/>
        <w:numPr>
          <w:ilvl w:val="0"/>
          <w:numId w:val="0"/>
        </w:numPr>
        <w:spacing w:after="0"/>
        <w:rPr>
          <w:rFonts w:cs="Arial"/>
          <w:sz w:val="22"/>
          <w:szCs w:val="22"/>
        </w:rPr>
      </w:pPr>
    </w:p>
    <w:p w:rsidR="00E65ABD" w:rsidRDefault="00E65ABD" w:rsidP="00704D68">
      <w:pPr>
        <w:jc w:val="both"/>
        <w:rPr>
          <w:rFonts w:ascii="Arial" w:hAnsi="Arial" w:cs="Arial"/>
          <w:b/>
          <w:i/>
          <w:szCs w:val="20"/>
        </w:rPr>
      </w:pPr>
    </w:p>
    <w:p w:rsidR="00C10614" w:rsidRPr="009F3C90" w:rsidRDefault="00C10614" w:rsidP="00704D68">
      <w:pPr>
        <w:jc w:val="both"/>
        <w:rPr>
          <w:rFonts w:ascii="Arial" w:hAnsi="Arial" w:cs="Arial"/>
          <w:b/>
          <w:i/>
          <w:szCs w:val="20"/>
        </w:rPr>
      </w:pPr>
      <w:r w:rsidRPr="009F3C90">
        <w:rPr>
          <w:rFonts w:ascii="Arial" w:hAnsi="Arial" w:cs="Arial"/>
          <w:b/>
          <w:i/>
          <w:szCs w:val="20"/>
        </w:rPr>
        <w:t>Stavbe na PZ (ESZ – Stavbe)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3863"/>
        <w:gridCol w:w="2856"/>
      </w:tblGrid>
      <w:tr w:rsidR="00C10614" w:rsidRPr="009F3C90" w:rsidTr="00E65ABD">
        <w:trPr>
          <w:trHeight w:val="290"/>
          <w:tblHeader/>
          <w:jc w:val="center"/>
        </w:trPr>
        <w:tc>
          <w:tcPr>
            <w:tcW w:w="1222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>Atribut</w:t>
            </w:r>
          </w:p>
        </w:tc>
        <w:tc>
          <w:tcPr>
            <w:tcW w:w="2172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1606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Šifrant </w:t>
            </w:r>
          </w:p>
        </w:tc>
      </w:tr>
      <w:tr w:rsidR="00E7708E" w:rsidRPr="009F3C90" w:rsidTr="004F7B34">
        <w:trPr>
          <w:trHeight w:val="344"/>
          <w:tblHeader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v ESZ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4F7B34">
        <w:trPr>
          <w:trHeight w:val="344"/>
          <w:tblHeader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OB_ID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politične občine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354"/>
          <w:tblHeader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KO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Šifra katastrske občine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4F7B34">
        <w:trPr>
          <w:trHeight w:val="584"/>
          <w:tblHeader/>
          <w:jc w:val="center"/>
        </w:trPr>
        <w:tc>
          <w:tcPr>
            <w:tcW w:w="122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ID_PZ</w:t>
            </w:r>
          </w:p>
        </w:tc>
        <w:tc>
          <w:tcPr>
            <w:tcW w:w="21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pripadajočega zemljišča</w:t>
            </w:r>
          </w:p>
        </w:tc>
        <w:tc>
          <w:tcPr>
            <w:tcW w:w="160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528"/>
          <w:tblHeader/>
          <w:jc w:val="center"/>
        </w:trPr>
        <w:tc>
          <w:tcPr>
            <w:tcW w:w="122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STA_KO </w:t>
            </w:r>
          </w:p>
        </w:tc>
        <w:tc>
          <w:tcPr>
            <w:tcW w:w="21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identifikatorji stavb, ki stojijo na pripadajočem zemljišču (KO stavbe)</w:t>
            </w:r>
          </w:p>
        </w:tc>
        <w:tc>
          <w:tcPr>
            <w:tcW w:w="160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707"/>
          <w:tblHeader/>
          <w:jc w:val="center"/>
        </w:trPr>
        <w:tc>
          <w:tcPr>
            <w:tcW w:w="122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STA_STEV </w:t>
            </w:r>
          </w:p>
        </w:tc>
        <w:tc>
          <w:tcPr>
            <w:tcW w:w="21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identifikatorji stavb, ki stojijo na pripadajočem zemljišču (številka stavbe znotraj KO)</w:t>
            </w:r>
          </w:p>
        </w:tc>
        <w:tc>
          <w:tcPr>
            <w:tcW w:w="160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7708E" w:rsidRPr="009F3C90" w:rsidTr="00E65ABD">
        <w:trPr>
          <w:trHeight w:val="665"/>
          <w:tblHeader/>
          <w:jc w:val="center"/>
        </w:trPr>
        <w:tc>
          <w:tcPr>
            <w:tcW w:w="122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SPREMEMBA</w:t>
            </w:r>
          </w:p>
        </w:tc>
        <w:tc>
          <w:tcPr>
            <w:tcW w:w="21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 spremembe</w:t>
            </w:r>
          </w:p>
        </w:tc>
        <w:tc>
          <w:tcPr>
            <w:tcW w:w="160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 sprememb</w:t>
            </w:r>
          </w:p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Dodano</w:t>
            </w:r>
          </w:p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Spremenjeno</w:t>
            </w:r>
          </w:p>
        </w:tc>
      </w:tr>
      <w:tr w:rsidR="00E7708E" w:rsidRPr="009F3C90" w:rsidTr="00E65ABD">
        <w:trPr>
          <w:trHeight w:val="321"/>
          <w:tblHeader/>
          <w:jc w:val="center"/>
        </w:trPr>
        <w:tc>
          <w:tcPr>
            <w:tcW w:w="122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DATUM_SPR</w:t>
            </w:r>
          </w:p>
        </w:tc>
        <w:tc>
          <w:tcPr>
            <w:tcW w:w="21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spremembe</w:t>
            </w:r>
          </w:p>
        </w:tc>
        <w:tc>
          <w:tcPr>
            <w:tcW w:w="160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7708E" w:rsidRPr="009F3C90" w:rsidTr="00E7708E">
        <w:trPr>
          <w:trHeight w:val="559"/>
          <w:tblHeader/>
          <w:jc w:val="center"/>
        </w:trPr>
        <w:tc>
          <w:tcPr>
            <w:tcW w:w="122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ID_PRENOSA</w:t>
            </w:r>
          </w:p>
        </w:tc>
        <w:tc>
          <w:tcPr>
            <w:tcW w:w="2172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prenosa oz. uvoza podatkov ESZ</w:t>
            </w:r>
          </w:p>
        </w:tc>
        <w:tc>
          <w:tcPr>
            <w:tcW w:w="160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7708E" w:rsidRPr="009F3C90" w:rsidRDefault="00E7708E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10614" w:rsidRPr="009F3C90" w:rsidRDefault="00C10614" w:rsidP="00704D68">
      <w:pPr>
        <w:pStyle w:val="Bulet"/>
        <w:numPr>
          <w:ilvl w:val="0"/>
          <w:numId w:val="0"/>
        </w:numPr>
        <w:spacing w:after="0"/>
        <w:rPr>
          <w:rFonts w:cs="Arial"/>
          <w:b/>
          <w:sz w:val="22"/>
          <w:szCs w:val="22"/>
        </w:rPr>
      </w:pPr>
    </w:p>
    <w:p w:rsidR="00E65ABD" w:rsidRDefault="00E65ABD" w:rsidP="00704D68">
      <w:pPr>
        <w:jc w:val="both"/>
        <w:rPr>
          <w:rFonts w:ascii="Arial" w:hAnsi="Arial" w:cs="Arial"/>
          <w:b/>
          <w:i/>
          <w:szCs w:val="20"/>
        </w:rPr>
      </w:pPr>
    </w:p>
    <w:p w:rsidR="00C10614" w:rsidRPr="009F3C90" w:rsidRDefault="00C10614" w:rsidP="00704D68">
      <w:pPr>
        <w:jc w:val="both"/>
        <w:rPr>
          <w:rFonts w:ascii="Arial" w:hAnsi="Arial" w:cs="Arial"/>
          <w:b/>
          <w:i/>
          <w:szCs w:val="20"/>
        </w:rPr>
      </w:pPr>
      <w:r w:rsidRPr="009F3C90">
        <w:rPr>
          <w:rFonts w:ascii="Arial" w:hAnsi="Arial" w:cs="Arial"/>
          <w:b/>
          <w:i/>
          <w:szCs w:val="20"/>
        </w:rPr>
        <w:t>Pripadnost PZ (Pripadnost)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4759"/>
        <w:gridCol w:w="1894"/>
      </w:tblGrid>
      <w:tr w:rsidR="00C10614" w:rsidRPr="009F3C90" w:rsidTr="00E65ABD">
        <w:trPr>
          <w:trHeight w:val="256"/>
          <w:tblHeader/>
          <w:jc w:val="center"/>
        </w:trPr>
        <w:tc>
          <w:tcPr>
            <w:tcW w:w="1259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>Atribut</w:t>
            </w:r>
          </w:p>
        </w:tc>
        <w:tc>
          <w:tcPr>
            <w:tcW w:w="2676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1065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5E7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Šifrant </w:t>
            </w:r>
          </w:p>
        </w:tc>
      </w:tr>
      <w:tr w:rsidR="008C01FD" w:rsidRPr="009F3C90" w:rsidTr="00E65ABD">
        <w:trPr>
          <w:trHeight w:val="344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v ESZ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344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OB_ID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politične občine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363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KO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Šifra katastrske občine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42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ID_PZ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pripadajočega zemljišča</w:t>
            </w:r>
          </w:p>
        </w:tc>
        <w:tc>
          <w:tcPr>
            <w:tcW w:w="1065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425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OB_ID</w:t>
            </w:r>
            <w:r w:rsidR="008C01FD">
              <w:rPr>
                <w:rFonts w:ascii="Arial" w:hAnsi="Arial" w:cs="Arial"/>
                <w:bCs/>
                <w:sz w:val="20"/>
                <w:szCs w:val="20"/>
              </w:rPr>
              <w:t>_PRIP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Enolični identifikator politične občine </w:t>
            </w:r>
            <w:proofErr w:type="spellStart"/>
            <w:r w:rsidRPr="009F3C90">
              <w:rPr>
                <w:rFonts w:ascii="Arial" w:hAnsi="Arial" w:cs="Arial"/>
                <w:bCs/>
                <w:sz w:val="20"/>
                <w:szCs w:val="20"/>
              </w:rPr>
              <w:t>pripadnega</w:t>
            </w:r>
            <w:proofErr w:type="spellEnd"/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PZ</w:t>
            </w:r>
          </w:p>
        </w:tc>
        <w:tc>
          <w:tcPr>
            <w:tcW w:w="1065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340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8C01FD" w:rsidP="008C01F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KO_</w:t>
            </w:r>
            <w:r w:rsidR="00C10614" w:rsidRPr="009F3C90">
              <w:rPr>
                <w:rFonts w:ascii="Arial" w:hAnsi="Arial" w:cs="Arial"/>
                <w:bCs/>
                <w:sz w:val="20"/>
                <w:szCs w:val="20"/>
              </w:rPr>
              <w:t>PRIP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Šifra katastrske občine </w:t>
            </w:r>
            <w:proofErr w:type="spellStart"/>
            <w:r w:rsidRPr="009F3C90">
              <w:rPr>
                <w:rFonts w:ascii="Arial" w:hAnsi="Arial" w:cs="Arial"/>
                <w:bCs/>
                <w:sz w:val="20"/>
                <w:szCs w:val="20"/>
              </w:rPr>
              <w:t>pripadnega</w:t>
            </w:r>
            <w:proofErr w:type="spellEnd"/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PZ</w:t>
            </w:r>
          </w:p>
        </w:tc>
        <w:tc>
          <w:tcPr>
            <w:tcW w:w="1065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0614" w:rsidRPr="009F3C90" w:rsidTr="00E65ABD">
        <w:trPr>
          <w:trHeight w:val="701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ID_PZ</w:t>
            </w:r>
            <w:r w:rsidR="008C01FD">
              <w:rPr>
                <w:rFonts w:ascii="Arial" w:hAnsi="Arial" w:cs="Arial"/>
                <w:bCs/>
                <w:sz w:val="20"/>
                <w:szCs w:val="20"/>
              </w:rPr>
              <w:t>_</w:t>
            </w:r>
            <w:r w:rsidR="008C01FD" w:rsidRPr="009F3C90">
              <w:rPr>
                <w:rFonts w:ascii="Arial" w:hAnsi="Arial" w:cs="Arial"/>
                <w:bCs/>
                <w:sz w:val="20"/>
                <w:szCs w:val="20"/>
              </w:rPr>
              <w:t xml:space="preserve"> PRIP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Nabor PZ, katerim dotični PZ pripada. Enolične identifikatorje PZ vpišemo zgolj skupnim PZ (TIP_PZ=2) in hkratnim PZ (TIP_PZ=3).</w:t>
            </w:r>
          </w:p>
        </w:tc>
        <w:tc>
          <w:tcPr>
            <w:tcW w:w="1065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10614" w:rsidRPr="009F3C90" w:rsidRDefault="00C10614" w:rsidP="004F7B3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C01FD" w:rsidRPr="009F3C90" w:rsidTr="00E65ABD">
        <w:trPr>
          <w:trHeight w:val="719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SPREMEMBA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 spremembe</w:t>
            </w:r>
          </w:p>
        </w:tc>
        <w:tc>
          <w:tcPr>
            <w:tcW w:w="1065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 sprememb</w:t>
            </w:r>
          </w:p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Dodano</w:t>
            </w:r>
          </w:p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9F3C9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Spremenjeno</w:t>
            </w:r>
          </w:p>
        </w:tc>
      </w:tr>
      <w:tr w:rsidR="008C01FD" w:rsidRPr="009F3C90" w:rsidTr="00E65ABD">
        <w:trPr>
          <w:trHeight w:val="27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DATUM_SPR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spremembe</w:t>
            </w:r>
          </w:p>
        </w:tc>
        <w:tc>
          <w:tcPr>
            <w:tcW w:w="1065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C01FD" w:rsidRPr="009F3C90" w:rsidTr="00E65ABD">
        <w:trPr>
          <w:trHeight w:val="410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ID_PRENOSA</w:t>
            </w:r>
          </w:p>
        </w:tc>
        <w:tc>
          <w:tcPr>
            <w:tcW w:w="267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prenosa oz. uvoza podatkov ESZ</w:t>
            </w:r>
          </w:p>
        </w:tc>
        <w:tc>
          <w:tcPr>
            <w:tcW w:w="1065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C01FD" w:rsidRPr="009F3C90" w:rsidRDefault="008C01FD" w:rsidP="00144040">
            <w:pPr>
              <w:spacing w:after="0" w:line="2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10614" w:rsidRPr="009F3C90" w:rsidRDefault="00C10614" w:rsidP="00704D68">
      <w:pPr>
        <w:pStyle w:val="Bulet"/>
        <w:numPr>
          <w:ilvl w:val="0"/>
          <w:numId w:val="0"/>
        </w:numPr>
        <w:spacing w:after="0"/>
        <w:rPr>
          <w:rFonts w:cs="Arial"/>
          <w:b/>
          <w:sz w:val="22"/>
          <w:szCs w:val="22"/>
        </w:rPr>
      </w:pPr>
    </w:p>
    <w:p w:rsidR="00E65ABD" w:rsidRDefault="00E65ABD" w:rsidP="00003F68">
      <w:pPr>
        <w:jc w:val="both"/>
        <w:rPr>
          <w:rFonts w:ascii="Arial" w:hAnsi="Arial" w:cs="Arial"/>
          <w:b/>
          <w:i/>
          <w:szCs w:val="20"/>
        </w:rPr>
      </w:pPr>
    </w:p>
    <w:p w:rsidR="00003F68" w:rsidRPr="009F3C90" w:rsidRDefault="00003F68" w:rsidP="00003F68">
      <w:pPr>
        <w:jc w:val="both"/>
        <w:rPr>
          <w:rFonts w:ascii="Arial" w:hAnsi="Arial" w:cs="Arial"/>
          <w:b/>
          <w:i/>
          <w:szCs w:val="20"/>
        </w:rPr>
      </w:pPr>
      <w:r>
        <w:rPr>
          <w:rFonts w:ascii="Arial" w:hAnsi="Arial" w:cs="Arial"/>
          <w:b/>
          <w:i/>
          <w:szCs w:val="20"/>
        </w:rPr>
        <w:t>Zemljiškokatastrske</w:t>
      </w:r>
      <w:r w:rsidR="00FB00DD">
        <w:rPr>
          <w:rFonts w:ascii="Arial" w:hAnsi="Arial" w:cs="Arial"/>
          <w:b/>
          <w:i/>
          <w:szCs w:val="20"/>
        </w:rPr>
        <w:t xml:space="preserve"> (ZK)</w:t>
      </w:r>
      <w:r>
        <w:rPr>
          <w:rFonts w:ascii="Arial" w:hAnsi="Arial" w:cs="Arial"/>
          <w:b/>
          <w:i/>
          <w:szCs w:val="20"/>
        </w:rPr>
        <w:t xml:space="preserve"> točke v ESZ (del pripadajočega zemljišča)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4617"/>
        <w:gridCol w:w="2036"/>
      </w:tblGrid>
      <w:tr w:rsidR="00003F68" w:rsidRPr="009F3C90" w:rsidTr="00E65ABD">
        <w:trPr>
          <w:trHeight w:val="252"/>
          <w:tblHeader/>
          <w:jc w:val="center"/>
        </w:trPr>
        <w:tc>
          <w:tcPr>
            <w:tcW w:w="1259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>Atribut</w:t>
            </w:r>
          </w:p>
        </w:tc>
        <w:tc>
          <w:tcPr>
            <w:tcW w:w="2596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1145" w:type="pct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Šifrant </w:t>
            </w:r>
          </w:p>
        </w:tc>
      </w:tr>
      <w:tr w:rsidR="00003F68" w:rsidRPr="009F3C90" w:rsidTr="00E65ABD">
        <w:trPr>
          <w:trHeight w:val="342"/>
          <w:tblHeader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KO</w:t>
            </w:r>
            <w:r>
              <w:rPr>
                <w:rFonts w:ascii="Arial" w:hAnsi="Arial" w:cs="Arial"/>
                <w:bCs/>
                <w:sz w:val="20"/>
                <w:szCs w:val="20"/>
              </w:rPr>
              <w:t>_ID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Šifra katastrske občine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3F68" w:rsidRPr="009F3C90" w:rsidTr="00E65ABD">
        <w:trPr>
          <w:trHeight w:val="278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OB_ID</w:t>
            </w:r>
          </w:p>
        </w:tc>
        <w:tc>
          <w:tcPr>
            <w:tcW w:w="259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Enolični identifikator politične občine</w:t>
            </w:r>
          </w:p>
        </w:tc>
        <w:tc>
          <w:tcPr>
            <w:tcW w:w="1145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3F68" w:rsidRPr="009F3C90" w:rsidTr="00003F68">
        <w:trPr>
          <w:trHeight w:val="330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003F6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ST_TOCKE</w:t>
            </w:r>
          </w:p>
        </w:tc>
        <w:tc>
          <w:tcPr>
            <w:tcW w:w="259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Številka ZK točke</w:t>
            </w:r>
          </w:p>
        </w:tc>
        <w:tc>
          <w:tcPr>
            <w:tcW w:w="1145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03F68" w:rsidRPr="009F3C90" w:rsidTr="00003F68">
        <w:trPr>
          <w:trHeight w:val="324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003F6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DATUM_VIR</w:t>
            </w:r>
          </w:p>
        </w:tc>
        <w:tc>
          <w:tcPr>
            <w:tcW w:w="259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prevzema</w:t>
            </w:r>
          </w:p>
        </w:tc>
        <w:tc>
          <w:tcPr>
            <w:tcW w:w="1145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03F68" w:rsidRPr="009F3C90" w:rsidTr="00E65ABD">
        <w:trPr>
          <w:trHeight w:val="511"/>
          <w:tblHeader/>
          <w:jc w:val="center"/>
        </w:trPr>
        <w:tc>
          <w:tcPr>
            <w:tcW w:w="125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003F6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F3C90">
              <w:rPr>
                <w:rFonts w:ascii="Arial" w:hAnsi="Arial" w:cs="Arial"/>
                <w:bCs/>
                <w:sz w:val="20"/>
                <w:szCs w:val="20"/>
              </w:rPr>
              <w:t>ID_</w:t>
            </w:r>
            <w:r>
              <w:rPr>
                <w:rFonts w:ascii="Arial" w:hAnsi="Arial" w:cs="Arial"/>
                <w:bCs/>
                <w:sz w:val="20"/>
                <w:szCs w:val="20"/>
              </w:rPr>
              <w:t>PRENOS</w:t>
            </w:r>
          </w:p>
        </w:tc>
        <w:tc>
          <w:tcPr>
            <w:tcW w:w="2596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Enolični identifikator prenosa oz. uvoza podatkov v ESZ</w:t>
            </w:r>
          </w:p>
        </w:tc>
        <w:tc>
          <w:tcPr>
            <w:tcW w:w="1145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F68" w:rsidRPr="009F3C90" w:rsidRDefault="00003F68" w:rsidP="0014404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EC176C" w:rsidRPr="009F3C90" w:rsidRDefault="00EC176C" w:rsidP="006D388C">
      <w:pPr>
        <w:jc w:val="both"/>
        <w:rPr>
          <w:rFonts w:ascii="Arial" w:hAnsi="Arial" w:cs="Arial"/>
        </w:rPr>
      </w:pPr>
    </w:p>
    <w:sectPr w:rsidR="00EC176C" w:rsidRPr="009F3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565" w:rsidRDefault="00122565" w:rsidP="00A03C87">
      <w:pPr>
        <w:spacing w:after="0" w:line="240" w:lineRule="auto"/>
      </w:pPr>
      <w:r>
        <w:separator/>
      </w:r>
    </w:p>
  </w:endnote>
  <w:endnote w:type="continuationSeparator" w:id="0">
    <w:p w:rsidR="00122565" w:rsidRDefault="00122565" w:rsidP="00A03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Questrial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1079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559A8" w:rsidRPr="009F3C90" w:rsidRDefault="004559A8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9F3C90">
          <w:rPr>
            <w:rFonts w:ascii="Arial" w:hAnsi="Arial" w:cs="Arial"/>
            <w:sz w:val="20"/>
            <w:szCs w:val="20"/>
          </w:rPr>
          <w:fldChar w:fldCharType="begin"/>
        </w:r>
        <w:r w:rsidRPr="009F3C90">
          <w:rPr>
            <w:rFonts w:ascii="Arial" w:hAnsi="Arial" w:cs="Arial"/>
            <w:sz w:val="20"/>
            <w:szCs w:val="20"/>
          </w:rPr>
          <w:instrText>PAGE   \* MERGEFORMAT</w:instrText>
        </w:r>
        <w:r w:rsidRPr="009F3C90">
          <w:rPr>
            <w:rFonts w:ascii="Arial" w:hAnsi="Arial" w:cs="Arial"/>
            <w:sz w:val="20"/>
            <w:szCs w:val="20"/>
          </w:rPr>
          <w:fldChar w:fldCharType="separate"/>
        </w:r>
        <w:r w:rsidR="006E0B74">
          <w:rPr>
            <w:rFonts w:ascii="Arial" w:hAnsi="Arial" w:cs="Arial"/>
            <w:noProof/>
            <w:sz w:val="20"/>
            <w:szCs w:val="20"/>
          </w:rPr>
          <w:t>2</w:t>
        </w:r>
        <w:r w:rsidRPr="009F3C9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4559A8" w:rsidRDefault="004559A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565" w:rsidRDefault="00122565" w:rsidP="00A03C87">
      <w:pPr>
        <w:spacing w:after="0" w:line="240" w:lineRule="auto"/>
      </w:pPr>
      <w:r>
        <w:separator/>
      </w:r>
    </w:p>
  </w:footnote>
  <w:footnote w:type="continuationSeparator" w:id="0">
    <w:p w:rsidR="00122565" w:rsidRDefault="00122565" w:rsidP="00A03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A8" w:rsidRDefault="004559A8" w:rsidP="000F6A87">
    <w:pPr>
      <w:pStyle w:val="Glava"/>
      <w:tabs>
        <w:tab w:val="clear" w:pos="4536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noProof/>
        <w:lang w:eastAsia="sl-SI"/>
      </w:rPr>
      <w:drawing>
        <wp:anchor distT="0" distB="0" distL="114300" distR="114300" simplePos="0" relativeHeight="251656192" behindDoc="0" locked="0" layoutInCell="1" allowOverlap="1" wp14:anchorId="186F0127" wp14:editId="758BE844">
          <wp:simplePos x="0" y="0"/>
          <wp:positionH relativeFrom="column">
            <wp:posOffset>3236595</wp:posOffset>
          </wp:positionH>
          <wp:positionV relativeFrom="paragraph">
            <wp:posOffset>9525</wp:posOffset>
          </wp:positionV>
          <wp:extent cx="1861185" cy="900430"/>
          <wp:effectExtent l="0" t="0" r="5715" b="0"/>
          <wp:wrapSquare wrapText="bothSides"/>
          <wp:docPr id="7" name="Slika 7" descr="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118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eastAsia="sl-SI"/>
      </w:rPr>
      <w:drawing>
        <wp:anchor distT="0" distB="0" distL="114300" distR="114300" simplePos="0" relativeHeight="251657216" behindDoc="0" locked="0" layoutInCell="1" allowOverlap="1" wp14:anchorId="135A7443" wp14:editId="102AF60D">
          <wp:simplePos x="0" y="0"/>
          <wp:positionH relativeFrom="page">
            <wp:posOffset>66675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6" name="Slika 6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59A8" w:rsidRDefault="004559A8" w:rsidP="00EE4346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4559A8" w:rsidRDefault="004559A8" w:rsidP="00EE4346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4559A8" w:rsidRDefault="004559A8" w:rsidP="000F6A87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</w:t>
    </w:r>
    <w:r w:rsidRPr="002B75D6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A8" w:rsidRDefault="004559A8" w:rsidP="00EE4346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noProof/>
        <w:lang w:eastAsia="sl-SI"/>
      </w:rPr>
      <w:drawing>
        <wp:anchor distT="0" distB="0" distL="114300" distR="114300" simplePos="0" relativeHeight="251659264" behindDoc="0" locked="0" layoutInCell="1" allowOverlap="1" wp14:anchorId="5B2DFDAE" wp14:editId="0E69D574">
          <wp:simplePos x="0" y="0"/>
          <wp:positionH relativeFrom="column">
            <wp:posOffset>2840990</wp:posOffset>
          </wp:positionH>
          <wp:positionV relativeFrom="paragraph">
            <wp:posOffset>-38735</wp:posOffset>
          </wp:positionV>
          <wp:extent cx="2053590" cy="993775"/>
          <wp:effectExtent l="0" t="0" r="3810" b="0"/>
          <wp:wrapSquare wrapText="bothSides"/>
          <wp:docPr id="9" name="Slika 9" descr="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3590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eastAsia="sl-SI"/>
      </w:rPr>
      <w:drawing>
        <wp:anchor distT="0" distB="0" distL="114300" distR="114300" simplePos="0" relativeHeight="251658240" behindDoc="0" locked="0" layoutInCell="1" allowOverlap="1" wp14:anchorId="0D2E836F" wp14:editId="4C74E6F5">
          <wp:simplePos x="0" y="0"/>
          <wp:positionH relativeFrom="page">
            <wp:posOffset>66675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8" name="Slika 8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59A8" w:rsidRDefault="004559A8" w:rsidP="00EE4346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4559A8" w:rsidRDefault="004559A8" w:rsidP="00EE4346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4559A8" w:rsidRPr="002B75D6" w:rsidRDefault="004559A8" w:rsidP="00EE4346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</w:t>
    </w:r>
    <w:r w:rsidRPr="002B75D6">
      <w:rPr>
        <w:rFonts w:ascii="Arial" w:hAnsi="Arial" w:cs="Arial"/>
        <w:sz w:val="16"/>
      </w:rPr>
      <w:t>Zemljemerska ulica 12, 1000 Ljubljana</w:t>
    </w:r>
    <w:r w:rsidRPr="002B75D6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2B75D6">
      <w:rPr>
        <w:rFonts w:ascii="Arial" w:hAnsi="Arial" w:cs="Arial"/>
        <w:sz w:val="16"/>
      </w:rPr>
      <w:t>T: 01 478 48 00</w:t>
    </w:r>
  </w:p>
  <w:p w:rsidR="004559A8" w:rsidRPr="002B75D6" w:rsidRDefault="004559A8" w:rsidP="00EE4346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 w:rsidRPr="002B75D6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2B75D6">
      <w:rPr>
        <w:rFonts w:ascii="Arial" w:hAnsi="Arial" w:cs="Arial"/>
        <w:sz w:val="16"/>
      </w:rPr>
      <w:t xml:space="preserve">F: 01 478 48 34 </w:t>
    </w:r>
  </w:p>
  <w:p w:rsidR="004559A8" w:rsidRPr="002B75D6" w:rsidRDefault="004559A8" w:rsidP="00EE4346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 w:rsidRPr="002B75D6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2B75D6">
      <w:rPr>
        <w:rFonts w:ascii="Arial" w:hAnsi="Arial" w:cs="Arial"/>
        <w:sz w:val="16"/>
      </w:rPr>
      <w:t>E: pisarna.gu@gov.si</w:t>
    </w:r>
  </w:p>
  <w:p w:rsidR="004559A8" w:rsidRDefault="004559A8" w:rsidP="00EE4346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 w:rsidRPr="002B75D6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hyperlink r:id="rId3" w:history="1">
      <w:r w:rsidRPr="009A5CC5">
        <w:rPr>
          <w:rStyle w:val="Hiperpovezava"/>
          <w:rFonts w:ascii="Arial" w:hAnsi="Arial" w:cs="Arial"/>
          <w:sz w:val="16"/>
        </w:rPr>
        <w:t>www.gu.gov.si</w:t>
      </w:r>
    </w:hyperlink>
  </w:p>
  <w:p w:rsidR="004559A8" w:rsidRDefault="004559A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F4B"/>
    <w:multiLevelType w:val="multilevel"/>
    <w:tmpl w:val="DC1225FA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FCE"/>
    <w:rsid w:val="00003F68"/>
    <w:rsid w:val="00005484"/>
    <w:rsid w:val="00005EA1"/>
    <w:rsid w:val="00014390"/>
    <w:rsid w:val="00026D06"/>
    <w:rsid w:val="00037F1B"/>
    <w:rsid w:val="00040345"/>
    <w:rsid w:val="00040670"/>
    <w:rsid w:val="00041F5D"/>
    <w:rsid w:val="00042BE2"/>
    <w:rsid w:val="000634EC"/>
    <w:rsid w:val="000840EA"/>
    <w:rsid w:val="00087355"/>
    <w:rsid w:val="00092286"/>
    <w:rsid w:val="000941ED"/>
    <w:rsid w:val="000A33F3"/>
    <w:rsid w:val="000A3E6B"/>
    <w:rsid w:val="000B33F0"/>
    <w:rsid w:val="000C0AD8"/>
    <w:rsid w:val="000C38C0"/>
    <w:rsid w:val="000C6601"/>
    <w:rsid w:val="000D08E8"/>
    <w:rsid w:val="000D0F2E"/>
    <w:rsid w:val="000E6ED3"/>
    <w:rsid w:val="000F0F2F"/>
    <w:rsid w:val="000F6A87"/>
    <w:rsid w:val="00102A48"/>
    <w:rsid w:val="00102D28"/>
    <w:rsid w:val="001112EB"/>
    <w:rsid w:val="001171C4"/>
    <w:rsid w:val="00117A1C"/>
    <w:rsid w:val="00122565"/>
    <w:rsid w:val="00123268"/>
    <w:rsid w:val="001336F3"/>
    <w:rsid w:val="00145861"/>
    <w:rsid w:val="00145E80"/>
    <w:rsid w:val="001519F1"/>
    <w:rsid w:val="00152DDC"/>
    <w:rsid w:val="00162208"/>
    <w:rsid w:val="00163EAD"/>
    <w:rsid w:val="00165C89"/>
    <w:rsid w:val="0017011A"/>
    <w:rsid w:val="001727CF"/>
    <w:rsid w:val="0017571D"/>
    <w:rsid w:val="001873BA"/>
    <w:rsid w:val="00190D9C"/>
    <w:rsid w:val="00193353"/>
    <w:rsid w:val="00196854"/>
    <w:rsid w:val="001B4B40"/>
    <w:rsid w:val="001C14AA"/>
    <w:rsid w:val="001C1BF9"/>
    <w:rsid w:val="001C5C66"/>
    <w:rsid w:val="001D57DA"/>
    <w:rsid w:val="001F13FF"/>
    <w:rsid w:val="001F41BE"/>
    <w:rsid w:val="002002EF"/>
    <w:rsid w:val="00200420"/>
    <w:rsid w:val="00202919"/>
    <w:rsid w:val="002169C0"/>
    <w:rsid w:val="0022073C"/>
    <w:rsid w:val="00226810"/>
    <w:rsid w:val="00230DBE"/>
    <w:rsid w:val="00230F3D"/>
    <w:rsid w:val="002322F4"/>
    <w:rsid w:val="00260935"/>
    <w:rsid w:val="00264A32"/>
    <w:rsid w:val="00264B24"/>
    <w:rsid w:val="002710BA"/>
    <w:rsid w:val="00273A80"/>
    <w:rsid w:val="00274673"/>
    <w:rsid w:val="0028086C"/>
    <w:rsid w:val="0028206A"/>
    <w:rsid w:val="002821AC"/>
    <w:rsid w:val="00284051"/>
    <w:rsid w:val="00286B6E"/>
    <w:rsid w:val="002909E9"/>
    <w:rsid w:val="002914EE"/>
    <w:rsid w:val="002A0E90"/>
    <w:rsid w:val="002B1886"/>
    <w:rsid w:val="002C1898"/>
    <w:rsid w:val="002C4D87"/>
    <w:rsid w:val="002C6DFF"/>
    <w:rsid w:val="002C76AB"/>
    <w:rsid w:val="002D3AC2"/>
    <w:rsid w:val="002E08FC"/>
    <w:rsid w:val="002E1A75"/>
    <w:rsid w:val="002E3FFA"/>
    <w:rsid w:val="002E68F6"/>
    <w:rsid w:val="002E6AC7"/>
    <w:rsid w:val="002F4C32"/>
    <w:rsid w:val="00302EAA"/>
    <w:rsid w:val="003057DD"/>
    <w:rsid w:val="00307383"/>
    <w:rsid w:val="00312022"/>
    <w:rsid w:val="00321880"/>
    <w:rsid w:val="003218BC"/>
    <w:rsid w:val="003251F8"/>
    <w:rsid w:val="003276E6"/>
    <w:rsid w:val="00347A26"/>
    <w:rsid w:val="00350411"/>
    <w:rsid w:val="00352DD2"/>
    <w:rsid w:val="003554D5"/>
    <w:rsid w:val="0035593C"/>
    <w:rsid w:val="00361BD6"/>
    <w:rsid w:val="00364663"/>
    <w:rsid w:val="00371161"/>
    <w:rsid w:val="0037318E"/>
    <w:rsid w:val="00376098"/>
    <w:rsid w:val="00384C24"/>
    <w:rsid w:val="003A4C90"/>
    <w:rsid w:val="003A66DF"/>
    <w:rsid w:val="003A7294"/>
    <w:rsid w:val="003B0BD1"/>
    <w:rsid w:val="003B5989"/>
    <w:rsid w:val="003C3C15"/>
    <w:rsid w:val="003C4848"/>
    <w:rsid w:val="003C757E"/>
    <w:rsid w:val="003D0426"/>
    <w:rsid w:val="003D3A88"/>
    <w:rsid w:val="003E38DF"/>
    <w:rsid w:val="003E70F0"/>
    <w:rsid w:val="003F15D1"/>
    <w:rsid w:val="003F6470"/>
    <w:rsid w:val="00403D42"/>
    <w:rsid w:val="00410539"/>
    <w:rsid w:val="00412F90"/>
    <w:rsid w:val="00414C68"/>
    <w:rsid w:val="00414CF3"/>
    <w:rsid w:val="0041568A"/>
    <w:rsid w:val="00437CF7"/>
    <w:rsid w:val="00443CEC"/>
    <w:rsid w:val="00444F4F"/>
    <w:rsid w:val="00445D9E"/>
    <w:rsid w:val="00450B6B"/>
    <w:rsid w:val="00454482"/>
    <w:rsid w:val="004559A8"/>
    <w:rsid w:val="004567BE"/>
    <w:rsid w:val="00457C24"/>
    <w:rsid w:val="004624A6"/>
    <w:rsid w:val="00471047"/>
    <w:rsid w:val="00471B5B"/>
    <w:rsid w:val="00472004"/>
    <w:rsid w:val="00473B03"/>
    <w:rsid w:val="00474BD7"/>
    <w:rsid w:val="004771A5"/>
    <w:rsid w:val="00480620"/>
    <w:rsid w:val="00490948"/>
    <w:rsid w:val="0049347D"/>
    <w:rsid w:val="00494F7B"/>
    <w:rsid w:val="004A6EDB"/>
    <w:rsid w:val="004B07FF"/>
    <w:rsid w:val="004B3EBB"/>
    <w:rsid w:val="004C12E8"/>
    <w:rsid w:val="004C657A"/>
    <w:rsid w:val="004E2784"/>
    <w:rsid w:val="004E2C35"/>
    <w:rsid w:val="004E4CAF"/>
    <w:rsid w:val="004E719E"/>
    <w:rsid w:val="004E7BB6"/>
    <w:rsid w:val="004F0F90"/>
    <w:rsid w:val="004F2F79"/>
    <w:rsid w:val="004F324E"/>
    <w:rsid w:val="004F36E8"/>
    <w:rsid w:val="004F6C5E"/>
    <w:rsid w:val="004F6FCE"/>
    <w:rsid w:val="004F7B34"/>
    <w:rsid w:val="00501EFA"/>
    <w:rsid w:val="00502F65"/>
    <w:rsid w:val="00502F7F"/>
    <w:rsid w:val="00526FF9"/>
    <w:rsid w:val="0053035C"/>
    <w:rsid w:val="005440BD"/>
    <w:rsid w:val="005469E2"/>
    <w:rsid w:val="00551F22"/>
    <w:rsid w:val="0056049F"/>
    <w:rsid w:val="0056499F"/>
    <w:rsid w:val="00565AE8"/>
    <w:rsid w:val="00570648"/>
    <w:rsid w:val="00570AB4"/>
    <w:rsid w:val="005727E3"/>
    <w:rsid w:val="00576FA3"/>
    <w:rsid w:val="00587A02"/>
    <w:rsid w:val="005A24A0"/>
    <w:rsid w:val="005A37C0"/>
    <w:rsid w:val="005C1A42"/>
    <w:rsid w:val="005D61B8"/>
    <w:rsid w:val="005E07F3"/>
    <w:rsid w:val="005E2BCF"/>
    <w:rsid w:val="005E3023"/>
    <w:rsid w:val="005E4E41"/>
    <w:rsid w:val="005E516F"/>
    <w:rsid w:val="005E749D"/>
    <w:rsid w:val="005E7858"/>
    <w:rsid w:val="005E7F57"/>
    <w:rsid w:val="005F1B42"/>
    <w:rsid w:val="005F37A8"/>
    <w:rsid w:val="006013FA"/>
    <w:rsid w:val="00614D8B"/>
    <w:rsid w:val="00615348"/>
    <w:rsid w:val="006213D7"/>
    <w:rsid w:val="006254A1"/>
    <w:rsid w:val="0063672B"/>
    <w:rsid w:val="00650F57"/>
    <w:rsid w:val="00654261"/>
    <w:rsid w:val="006546BA"/>
    <w:rsid w:val="00661D9F"/>
    <w:rsid w:val="0067583D"/>
    <w:rsid w:val="00685163"/>
    <w:rsid w:val="00685B67"/>
    <w:rsid w:val="00690EA2"/>
    <w:rsid w:val="0069520D"/>
    <w:rsid w:val="00696D94"/>
    <w:rsid w:val="006B0AE8"/>
    <w:rsid w:val="006B4DDF"/>
    <w:rsid w:val="006B5CF0"/>
    <w:rsid w:val="006B7B2E"/>
    <w:rsid w:val="006C4D41"/>
    <w:rsid w:val="006C6401"/>
    <w:rsid w:val="006C6CE5"/>
    <w:rsid w:val="006D2D22"/>
    <w:rsid w:val="006D2D79"/>
    <w:rsid w:val="006D388C"/>
    <w:rsid w:val="006D51D5"/>
    <w:rsid w:val="006D6C01"/>
    <w:rsid w:val="006E0B74"/>
    <w:rsid w:val="006E2F48"/>
    <w:rsid w:val="006E3598"/>
    <w:rsid w:val="006E4C36"/>
    <w:rsid w:val="006E69A7"/>
    <w:rsid w:val="006F0B2D"/>
    <w:rsid w:val="006F0E46"/>
    <w:rsid w:val="006F10B7"/>
    <w:rsid w:val="006F4211"/>
    <w:rsid w:val="00702D3A"/>
    <w:rsid w:val="00704D68"/>
    <w:rsid w:val="00705315"/>
    <w:rsid w:val="00715C17"/>
    <w:rsid w:val="00716979"/>
    <w:rsid w:val="007323E0"/>
    <w:rsid w:val="007330BC"/>
    <w:rsid w:val="007361A5"/>
    <w:rsid w:val="00737E03"/>
    <w:rsid w:val="00746431"/>
    <w:rsid w:val="00747361"/>
    <w:rsid w:val="007507CD"/>
    <w:rsid w:val="0075296E"/>
    <w:rsid w:val="00754F2D"/>
    <w:rsid w:val="0075699B"/>
    <w:rsid w:val="00761BB5"/>
    <w:rsid w:val="007700A3"/>
    <w:rsid w:val="00771224"/>
    <w:rsid w:val="00771BF6"/>
    <w:rsid w:val="00773535"/>
    <w:rsid w:val="00780454"/>
    <w:rsid w:val="007823CB"/>
    <w:rsid w:val="007831BA"/>
    <w:rsid w:val="00784BC6"/>
    <w:rsid w:val="00786C67"/>
    <w:rsid w:val="00790BEA"/>
    <w:rsid w:val="00791E86"/>
    <w:rsid w:val="007921F9"/>
    <w:rsid w:val="007940D3"/>
    <w:rsid w:val="00794728"/>
    <w:rsid w:val="00794A6D"/>
    <w:rsid w:val="007968C0"/>
    <w:rsid w:val="007A598E"/>
    <w:rsid w:val="007A7E1C"/>
    <w:rsid w:val="007B6710"/>
    <w:rsid w:val="007D0292"/>
    <w:rsid w:val="007D356D"/>
    <w:rsid w:val="007E4251"/>
    <w:rsid w:val="007E491B"/>
    <w:rsid w:val="007E5C9A"/>
    <w:rsid w:val="007E75F2"/>
    <w:rsid w:val="007E78C1"/>
    <w:rsid w:val="007F0C1D"/>
    <w:rsid w:val="007F7C47"/>
    <w:rsid w:val="00800323"/>
    <w:rsid w:val="00801DED"/>
    <w:rsid w:val="00806CE9"/>
    <w:rsid w:val="00815ECA"/>
    <w:rsid w:val="00816A1B"/>
    <w:rsid w:val="008227D4"/>
    <w:rsid w:val="008278DC"/>
    <w:rsid w:val="00827B9B"/>
    <w:rsid w:val="00833560"/>
    <w:rsid w:val="00833FF5"/>
    <w:rsid w:val="008442E7"/>
    <w:rsid w:val="008452C0"/>
    <w:rsid w:val="00847DC9"/>
    <w:rsid w:val="00855A40"/>
    <w:rsid w:val="00863096"/>
    <w:rsid w:val="0086613B"/>
    <w:rsid w:val="008750A1"/>
    <w:rsid w:val="00877C94"/>
    <w:rsid w:val="008821D6"/>
    <w:rsid w:val="00884C0C"/>
    <w:rsid w:val="00885193"/>
    <w:rsid w:val="00892D81"/>
    <w:rsid w:val="008A77FB"/>
    <w:rsid w:val="008B46DF"/>
    <w:rsid w:val="008C01FD"/>
    <w:rsid w:val="008C2F0A"/>
    <w:rsid w:val="008E28FC"/>
    <w:rsid w:val="008E39E8"/>
    <w:rsid w:val="008E3EA5"/>
    <w:rsid w:val="008E5534"/>
    <w:rsid w:val="009065C0"/>
    <w:rsid w:val="009070ED"/>
    <w:rsid w:val="00912D64"/>
    <w:rsid w:val="00915B08"/>
    <w:rsid w:val="00915BE3"/>
    <w:rsid w:val="009221CA"/>
    <w:rsid w:val="009316EC"/>
    <w:rsid w:val="00946849"/>
    <w:rsid w:val="00951D08"/>
    <w:rsid w:val="00952FBB"/>
    <w:rsid w:val="00964D8A"/>
    <w:rsid w:val="00971E04"/>
    <w:rsid w:val="009745CD"/>
    <w:rsid w:val="00977C5A"/>
    <w:rsid w:val="009803AF"/>
    <w:rsid w:val="0099337D"/>
    <w:rsid w:val="009A049D"/>
    <w:rsid w:val="009A23F8"/>
    <w:rsid w:val="009A317B"/>
    <w:rsid w:val="009B5576"/>
    <w:rsid w:val="009C006A"/>
    <w:rsid w:val="009C300F"/>
    <w:rsid w:val="009D52AB"/>
    <w:rsid w:val="009E2169"/>
    <w:rsid w:val="009E4B65"/>
    <w:rsid w:val="009F0C92"/>
    <w:rsid w:val="009F3C90"/>
    <w:rsid w:val="00A03C87"/>
    <w:rsid w:val="00A06A72"/>
    <w:rsid w:val="00A12CA2"/>
    <w:rsid w:val="00A2085D"/>
    <w:rsid w:val="00A2119B"/>
    <w:rsid w:val="00A275FA"/>
    <w:rsid w:val="00A276AD"/>
    <w:rsid w:val="00A30B50"/>
    <w:rsid w:val="00A3199E"/>
    <w:rsid w:val="00A32778"/>
    <w:rsid w:val="00A402DC"/>
    <w:rsid w:val="00A46FB8"/>
    <w:rsid w:val="00A4798D"/>
    <w:rsid w:val="00A519CE"/>
    <w:rsid w:val="00A531FF"/>
    <w:rsid w:val="00A60AD2"/>
    <w:rsid w:val="00A61796"/>
    <w:rsid w:val="00A62B86"/>
    <w:rsid w:val="00A701BF"/>
    <w:rsid w:val="00A70E72"/>
    <w:rsid w:val="00A73E97"/>
    <w:rsid w:val="00A7437B"/>
    <w:rsid w:val="00A82766"/>
    <w:rsid w:val="00A90634"/>
    <w:rsid w:val="00A977C1"/>
    <w:rsid w:val="00AA1B53"/>
    <w:rsid w:val="00AA51D0"/>
    <w:rsid w:val="00AB2AF6"/>
    <w:rsid w:val="00AB3A6F"/>
    <w:rsid w:val="00AB440B"/>
    <w:rsid w:val="00AC3D56"/>
    <w:rsid w:val="00AC4E6E"/>
    <w:rsid w:val="00AC68F0"/>
    <w:rsid w:val="00AC6FBD"/>
    <w:rsid w:val="00AD516E"/>
    <w:rsid w:val="00B110E7"/>
    <w:rsid w:val="00B11883"/>
    <w:rsid w:val="00B125DA"/>
    <w:rsid w:val="00B140A3"/>
    <w:rsid w:val="00B2119E"/>
    <w:rsid w:val="00B232C4"/>
    <w:rsid w:val="00B32575"/>
    <w:rsid w:val="00B4119B"/>
    <w:rsid w:val="00B50902"/>
    <w:rsid w:val="00B52BF6"/>
    <w:rsid w:val="00B561CD"/>
    <w:rsid w:val="00B71DC2"/>
    <w:rsid w:val="00B800B5"/>
    <w:rsid w:val="00B816D4"/>
    <w:rsid w:val="00B93B0E"/>
    <w:rsid w:val="00B93FFD"/>
    <w:rsid w:val="00B95697"/>
    <w:rsid w:val="00BA0A24"/>
    <w:rsid w:val="00BA27A5"/>
    <w:rsid w:val="00BA2BF2"/>
    <w:rsid w:val="00BA55A0"/>
    <w:rsid w:val="00BA6167"/>
    <w:rsid w:val="00BA64DE"/>
    <w:rsid w:val="00BB25A5"/>
    <w:rsid w:val="00BB47DC"/>
    <w:rsid w:val="00BD01D4"/>
    <w:rsid w:val="00BD127F"/>
    <w:rsid w:val="00BE12DD"/>
    <w:rsid w:val="00BE14A0"/>
    <w:rsid w:val="00BE6070"/>
    <w:rsid w:val="00BE60F9"/>
    <w:rsid w:val="00BF0A40"/>
    <w:rsid w:val="00BF2B59"/>
    <w:rsid w:val="00BF2C5D"/>
    <w:rsid w:val="00BF3753"/>
    <w:rsid w:val="00BF698F"/>
    <w:rsid w:val="00C025B1"/>
    <w:rsid w:val="00C10614"/>
    <w:rsid w:val="00C1391D"/>
    <w:rsid w:val="00C1579E"/>
    <w:rsid w:val="00C21374"/>
    <w:rsid w:val="00C32FAD"/>
    <w:rsid w:val="00C33095"/>
    <w:rsid w:val="00C33E13"/>
    <w:rsid w:val="00C35313"/>
    <w:rsid w:val="00C36B1C"/>
    <w:rsid w:val="00C41C3B"/>
    <w:rsid w:val="00C42859"/>
    <w:rsid w:val="00C44949"/>
    <w:rsid w:val="00C51F2D"/>
    <w:rsid w:val="00C56A50"/>
    <w:rsid w:val="00C632D4"/>
    <w:rsid w:val="00C7493C"/>
    <w:rsid w:val="00C8313D"/>
    <w:rsid w:val="00CA2AE0"/>
    <w:rsid w:val="00CA49E4"/>
    <w:rsid w:val="00CA6E22"/>
    <w:rsid w:val="00CB1C14"/>
    <w:rsid w:val="00CB1ECE"/>
    <w:rsid w:val="00CC60AB"/>
    <w:rsid w:val="00CD19BB"/>
    <w:rsid w:val="00CD1A99"/>
    <w:rsid w:val="00CD28F9"/>
    <w:rsid w:val="00CD51A6"/>
    <w:rsid w:val="00CE097D"/>
    <w:rsid w:val="00CE0D95"/>
    <w:rsid w:val="00CE2571"/>
    <w:rsid w:val="00CE45B8"/>
    <w:rsid w:val="00CE7E81"/>
    <w:rsid w:val="00CF6417"/>
    <w:rsid w:val="00D153F6"/>
    <w:rsid w:val="00D17335"/>
    <w:rsid w:val="00D265C4"/>
    <w:rsid w:val="00D267BA"/>
    <w:rsid w:val="00D27BCF"/>
    <w:rsid w:val="00D409D8"/>
    <w:rsid w:val="00D43374"/>
    <w:rsid w:val="00D4630B"/>
    <w:rsid w:val="00D5060B"/>
    <w:rsid w:val="00D50AED"/>
    <w:rsid w:val="00D57BF0"/>
    <w:rsid w:val="00D90914"/>
    <w:rsid w:val="00D90BF1"/>
    <w:rsid w:val="00D913AF"/>
    <w:rsid w:val="00D9332E"/>
    <w:rsid w:val="00D970E9"/>
    <w:rsid w:val="00DA010C"/>
    <w:rsid w:val="00DA2C22"/>
    <w:rsid w:val="00DB28E3"/>
    <w:rsid w:val="00DC0885"/>
    <w:rsid w:val="00DC2521"/>
    <w:rsid w:val="00DD2874"/>
    <w:rsid w:val="00DE2D23"/>
    <w:rsid w:val="00DE314D"/>
    <w:rsid w:val="00DE56E6"/>
    <w:rsid w:val="00DF7563"/>
    <w:rsid w:val="00E06C15"/>
    <w:rsid w:val="00E1014E"/>
    <w:rsid w:val="00E1141E"/>
    <w:rsid w:val="00E12FE1"/>
    <w:rsid w:val="00E13109"/>
    <w:rsid w:val="00E16A3F"/>
    <w:rsid w:val="00E20C20"/>
    <w:rsid w:val="00E22309"/>
    <w:rsid w:val="00E22F21"/>
    <w:rsid w:val="00E2553B"/>
    <w:rsid w:val="00E32473"/>
    <w:rsid w:val="00E331C0"/>
    <w:rsid w:val="00E402E2"/>
    <w:rsid w:val="00E53444"/>
    <w:rsid w:val="00E54659"/>
    <w:rsid w:val="00E65ABD"/>
    <w:rsid w:val="00E7062E"/>
    <w:rsid w:val="00E72EBC"/>
    <w:rsid w:val="00E7708E"/>
    <w:rsid w:val="00E851BA"/>
    <w:rsid w:val="00E8683E"/>
    <w:rsid w:val="00E97811"/>
    <w:rsid w:val="00EA0F44"/>
    <w:rsid w:val="00EA3570"/>
    <w:rsid w:val="00EA4A6A"/>
    <w:rsid w:val="00EB18D2"/>
    <w:rsid w:val="00EB38AC"/>
    <w:rsid w:val="00EC176C"/>
    <w:rsid w:val="00EC5AEC"/>
    <w:rsid w:val="00EC6FD4"/>
    <w:rsid w:val="00ED3933"/>
    <w:rsid w:val="00ED4852"/>
    <w:rsid w:val="00EE0DF7"/>
    <w:rsid w:val="00EE4346"/>
    <w:rsid w:val="00EE5A03"/>
    <w:rsid w:val="00EF33B0"/>
    <w:rsid w:val="00EF37A9"/>
    <w:rsid w:val="00EF6CE9"/>
    <w:rsid w:val="00F0494C"/>
    <w:rsid w:val="00F122E7"/>
    <w:rsid w:val="00F12A08"/>
    <w:rsid w:val="00F1498E"/>
    <w:rsid w:val="00F2416B"/>
    <w:rsid w:val="00F31924"/>
    <w:rsid w:val="00F33316"/>
    <w:rsid w:val="00F3539C"/>
    <w:rsid w:val="00F4328C"/>
    <w:rsid w:val="00F44CAB"/>
    <w:rsid w:val="00F46578"/>
    <w:rsid w:val="00F46AB2"/>
    <w:rsid w:val="00F47A01"/>
    <w:rsid w:val="00F51784"/>
    <w:rsid w:val="00F5776D"/>
    <w:rsid w:val="00F632D9"/>
    <w:rsid w:val="00F72086"/>
    <w:rsid w:val="00F72C61"/>
    <w:rsid w:val="00F75CBE"/>
    <w:rsid w:val="00F84960"/>
    <w:rsid w:val="00F8630A"/>
    <w:rsid w:val="00F91E38"/>
    <w:rsid w:val="00F924A6"/>
    <w:rsid w:val="00F93B59"/>
    <w:rsid w:val="00FA013E"/>
    <w:rsid w:val="00FA0D7B"/>
    <w:rsid w:val="00FA1D14"/>
    <w:rsid w:val="00FA1D7C"/>
    <w:rsid w:val="00FB00DD"/>
    <w:rsid w:val="00FB0401"/>
    <w:rsid w:val="00FB4D5E"/>
    <w:rsid w:val="00FC189D"/>
    <w:rsid w:val="00FC658E"/>
    <w:rsid w:val="00FD368A"/>
    <w:rsid w:val="00FD3D16"/>
    <w:rsid w:val="00FD469A"/>
    <w:rsid w:val="00FE286D"/>
    <w:rsid w:val="00FE3531"/>
    <w:rsid w:val="00FE4A66"/>
    <w:rsid w:val="00FE4F84"/>
    <w:rsid w:val="00FE663F"/>
    <w:rsid w:val="00FF3787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1"/>
    <w:uiPriority w:val="9"/>
    <w:qFormat/>
    <w:rsid w:val="00274673"/>
    <w:pPr>
      <w:keepNext/>
      <w:numPr>
        <w:numId w:val="1"/>
      </w:numPr>
      <w:spacing w:before="240" w:line="288" w:lineRule="auto"/>
      <w:jc w:val="both"/>
      <w:outlineLvl w:val="0"/>
    </w:pPr>
    <w:rPr>
      <w:rFonts w:eastAsia="Times New Roman" w:cs="Arial"/>
      <w:b/>
      <w:bCs/>
      <w:color w:val="000000"/>
      <w:kern w:val="32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274673"/>
    <w:pPr>
      <w:keepNext/>
      <w:numPr>
        <w:ilvl w:val="1"/>
        <w:numId w:val="1"/>
      </w:numPr>
      <w:spacing w:before="240" w:after="160" w:line="288" w:lineRule="auto"/>
      <w:jc w:val="both"/>
      <w:outlineLvl w:val="1"/>
    </w:pPr>
    <w:rPr>
      <w:rFonts w:ascii="Calibri" w:eastAsia="Times New Roman" w:hAnsi="Calibri" w:cs="Arial"/>
      <w:b/>
      <w:bCs/>
      <w:iCs/>
      <w:color w:val="000000"/>
      <w:sz w:val="28"/>
      <w:szCs w:val="28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74673"/>
    <w:pPr>
      <w:keepNext/>
      <w:keepLines/>
      <w:numPr>
        <w:ilvl w:val="2"/>
        <w:numId w:val="1"/>
      </w:numPr>
      <w:spacing w:before="200" w:after="160" w:line="288" w:lineRule="auto"/>
      <w:jc w:val="both"/>
      <w:outlineLvl w:val="2"/>
    </w:pPr>
    <w:rPr>
      <w:rFonts w:ascii="Calibri" w:eastAsiaTheme="majorEastAsia" w:hAnsi="Calibri" w:cs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74673"/>
    <w:pPr>
      <w:keepNext/>
      <w:keepLines/>
      <w:numPr>
        <w:ilvl w:val="3"/>
        <w:numId w:val="1"/>
      </w:numPr>
      <w:spacing w:before="200" w:after="0" w:line="288" w:lineRule="auto"/>
      <w:jc w:val="both"/>
      <w:outlineLvl w:val="3"/>
    </w:pPr>
    <w:rPr>
      <w:rFonts w:ascii="Calibri" w:eastAsiaTheme="majorEastAsia" w:hAnsi="Calibri" w:cs="Arial"/>
      <w:b/>
      <w:bCs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74673"/>
    <w:pPr>
      <w:keepNext/>
      <w:keepLines/>
      <w:numPr>
        <w:ilvl w:val="4"/>
        <w:numId w:val="1"/>
      </w:numPr>
      <w:spacing w:before="200" w:after="0" w:line="288" w:lineRule="auto"/>
      <w:jc w:val="both"/>
      <w:outlineLvl w:val="4"/>
    </w:pPr>
    <w:rPr>
      <w:rFonts w:ascii="Calibri" w:eastAsiaTheme="majorEastAsia" w:hAnsi="Calibri" w:cs="Times New Roman"/>
      <w:sz w:val="20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74673"/>
    <w:pPr>
      <w:keepNext/>
      <w:keepLines/>
      <w:numPr>
        <w:ilvl w:val="5"/>
        <w:numId w:val="1"/>
      </w:numPr>
      <w:spacing w:before="200" w:after="0" w:line="288" w:lineRule="auto"/>
      <w:jc w:val="both"/>
      <w:outlineLvl w:val="5"/>
    </w:pPr>
    <w:rPr>
      <w:rFonts w:ascii="Calibri" w:eastAsiaTheme="majorEastAsia" w:hAnsi="Calibri" w:cs="Times New Roman"/>
      <w:i/>
      <w:iCs/>
      <w:color w:val="243F60" w:themeColor="accent1" w:themeShade="7F"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B4DDF"/>
    <w:pPr>
      <w:keepNext/>
      <w:keepLines/>
      <w:numPr>
        <w:ilvl w:val="6"/>
        <w:numId w:val="1"/>
      </w:numPr>
      <w:spacing w:before="200" w:after="0" w:line="288" w:lineRule="auto"/>
      <w:jc w:val="both"/>
      <w:outlineLvl w:val="6"/>
    </w:pPr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B4DDF"/>
    <w:pPr>
      <w:keepNext/>
      <w:keepLines/>
      <w:numPr>
        <w:ilvl w:val="7"/>
        <w:numId w:val="1"/>
      </w:numPr>
      <w:spacing w:before="200" w:after="0" w:line="288" w:lineRule="auto"/>
      <w:jc w:val="both"/>
      <w:outlineLvl w:val="7"/>
    </w:pPr>
    <w:rPr>
      <w:rFonts w:asciiTheme="majorHAnsi" w:eastAsiaTheme="majorEastAsia" w:hAnsiTheme="majorHAnsi" w:cs="Times New Roman"/>
      <w:color w:val="404040" w:themeColor="text1" w:themeTint="BF"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B4DDF"/>
    <w:pPr>
      <w:keepNext/>
      <w:keepLines/>
      <w:numPr>
        <w:ilvl w:val="8"/>
        <w:numId w:val="1"/>
      </w:numPr>
      <w:spacing w:before="200" w:after="0" w:line="288" w:lineRule="auto"/>
      <w:jc w:val="both"/>
      <w:outlineLvl w:val="8"/>
    </w:pPr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B5576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03C87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03C87"/>
    <w:pPr>
      <w:widowControl w:val="0"/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03C87"/>
    <w:rPr>
      <w:rFonts w:ascii="Calibri" w:eastAsia="Times New Roman" w:hAnsi="Calibri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03C87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E851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851B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851B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51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51B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5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51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12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8E3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iPriority w:val="99"/>
    <w:unhideWhenUsed/>
    <w:qFormat/>
    <w:rsid w:val="00D970E9"/>
    <w:pPr>
      <w:spacing w:line="240" w:lineRule="auto"/>
    </w:pPr>
    <w:rPr>
      <w:rFonts w:ascii="Arial" w:eastAsia="Times New Roman" w:hAnsi="Arial" w:cs="Questrial"/>
      <w:bCs/>
      <w:sz w:val="18"/>
      <w:szCs w:val="18"/>
      <w:lang w:eastAsia="sl-SI"/>
    </w:rPr>
  </w:style>
  <w:style w:type="paragraph" w:styleId="Glava">
    <w:name w:val="header"/>
    <w:basedOn w:val="Navaden"/>
    <w:link w:val="GlavaZnak"/>
    <w:unhideWhenUsed/>
    <w:rsid w:val="00D9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D970E9"/>
  </w:style>
  <w:style w:type="paragraph" w:styleId="Noga">
    <w:name w:val="footer"/>
    <w:basedOn w:val="Navaden"/>
    <w:link w:val="NogaZnak"/>
    <w:uiPriority w:val="99"/>
    <w:unhideWhenUsed/>
    <w:rsid w:val="00D9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70E9"/>
  </w:style>
  <w:style w:type="character" w:customStyle="1" w:styleId="Naslov1Znak">
    <w:name w:val="Naslov 1 Znak"/>
    <w:basedOn w:val="Privzetapisavaodstavka"/>
    <w:uiPriority w:val="9"/>
    <w:rsid w:val="006B4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74673"/>
    <w:rPr>
      <w:rFonts w:ascii="Calibri" w:eastAsia="Times New Roman" w:hAnsi="Calibri" w:cs="Arial"/>
      <w:b/>
      <w:bCs/>
      <w:iCs/>
      <w:color w:val="000000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74673"/>
    <w:rPr>
      <w:rFonts w:ascii="Calibri" w:eastAsiaTheme="majorEastAsia" w:hAnsi="Calibri" w:cs="Times New Roman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74673"/>
    <w:rPr>
      <w:rFonts w:ascii="Calibri" w:eastAsiaTheme="majorEastAsia" w:hAnsi="Calibri" w:cs="Arial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74673"/>
    <w:rPr>
      <w:rFonts w:ascii="Calibri" w:eastAsiaTheme="majorEastAsia" w:hAnsi="Calibri" w:cs="Times New Roman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74673"/>
    <w:rPr>
      <w:rFonts w:ascii="Calibri" w:eastAsiaTheme="majorEastAsia" w:hAnsi="Calibri" w:cs="Times New Roman"/>
      <w:i/>
      <w:iCs/>
      <w:color w:val="243F60" w:themeColor="accent1" w:themeShade="7F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B4DDF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B4DDF"/>
    <w:rPr>
      <w:rFonts w:asciiTheme="majorHAnsi" w:eastAsiaTheme="majorEastAsia" w:hAnsiTheme="majorHAnsi" w:cs="Times New Roman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B4DDF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1Znak1">
    <w:name w:val="Naslov 1 Znak1"/>
    <w:basedOn w:val="Privzetapisavaodstavka"/>
    <w:link w:val="Naslov1"/>
    <w:uiPriority w:val="9"/>
    <w:rsid w:val="00274673"/>
    <w:rPr>
      <w:rFonts w:eastAsia="Times New Roman" w:cs="Arial"/>
      <w:b/>
      <w:bCs/>
      <w:color w:val="000000"/>
      <w:kern w:val="32"/>
      <w:sz w:val="32"/>
      <w:szCs w:val="32"/>
      <w:lang w:eastAsia="sl-SI"/>
    </w:rPr>
  </w:style>
  <w:style w:type="character" w:customStyle="1" w:styleId="PripombabesediloZnak1">
    <w:name w:val="Pripomba – besedilo Znak1"/>
    <w:basedOn w:val="Privzetapisavaodstavka"/>
    <w:uiPriority w:val="99"/>
    <w:rsid w:val="00ED4852"/>
    <w:rPr>
      <w:rFonts w:ascii="Arial" w:eastAsia="Times New Roman" w:hAnsi="Arial" w:cs="Questrial"/>
      <w:color w:val="000000"/>
      <w:sz w:val="20"/>
      <w:szCs w:val="20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F2F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F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F2F79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4F2F79"/>
    <w:rPr>
      <w:rFonts w:eastAsiaTheme="minorEastAsia"/>
      <w:color w:val="5A5A5A" w:themeColor="text1" w:themeTint="A5"/>
      <w:spacing w:val="15"/>
    </w:rPr>
  </w:style>
  <w:style w:type="character" w:styleId="Hiperpovezava">
    <w:name w:val="Hyperlink"/>
    <w:uiPriority w:val="99"/>
    <w:unhideWhenUsed/>
    <w:rsid w:val="000F6A87"/>
    <w:rPr>
      <w:color w:val="0000FF"/>
      <w:u w:val="single"/>
    </w:rPr>
  </w:style>
  <w:style w:type="paragraph" w:styleId="Stvarnokazalo1">
    <w:name w:val="index 1"/>
    <w:basedOn w:val="Navaden"/>
    <w:next w:val="Navaden"/>
    <w:autoRedefine/>
    <w:uiPriority w:val="99"/>
    <w:unhideWhenUsed/>
    <w:rsid w:val="000E6ED3"/>
    <w:pPr>
      <w:spacing w:after="0"/>
      <w:ind w:left="220" w:hanging="220"/>
    </w:pPr>
    <w:rPr>
      <w:rFonts w:cstheme="minorHAnsi"/>
      <w:sz w:val="18"/>
      <w:szCs w:val="18"/>
    </w:rPr>
  </w:style>
  <w:style w:type="paragraph" w:styleId="Stvarnokazalo2">
    <w:name w:val="index 2"/>
    <w:basedOn w:val="Navaden"/>
    <w:next w:val="Navaden"/>
    <w:autoRedefine/>
    <w:uiPriority w:val="99"/>
    <w:unhideWhenUsed/>
    <w:rsid w:val="000E6ED3"/>
    <w:pPr>
      <w:spacing w:after="0"/>
      <w:ind w:left="440" w:hanging="220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unhideWhenUsed/>
    <w:rsid w:val="000E6ED3"/>
    <w:pPr>
      <w:spacing w:after="0"/>
      <w:ind w:left="660" w:hanging="220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unhideWhenUsed/>
    <w:rsid w:val="000E6ED3"/>
    <w:pPr>
      <w:spacing w:after="0"/>
      <w:ind w:left="880" w:hanging="220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unhideWhenUsed/>
    <w:rsid w:val="000E6ED3"/>
    <w:pPr>
      <w:spacing w:after="0"/>
      <w:ind w:left="1100" w:hanging="220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unhideWhenUsed/>
    <w:rsid w:val="000E6ED3"/>
    <w:pPr>
      <w:spacing w:after="0"/>
      <w:ind w:left="1320" w:hanging="220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unhideWhenUsed/>
    <w:rsid w:val="000E6ED3"/>
    <w:pPr>
      <w:spacing w:after="0"/>
      <w:ind w:left="1540" w:hanging="220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unhideWhenUsed/>
    <w:rsid w:val="000E6ED3"/>
    <w:pPr>
      <w:spacing w:after="0"/>
      <w:ind w:left="1760" w:hanging="220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unhideWhenUsed/>
    <w:rsid w:val="000E6ED3"/>
    <w:pPr>
      <w:spacing w:after="0"/>
      <w:ind w:left="1980" w:hanging="220"/>
    </w:pPr>
    <w:rPr>
      <w:rFonts w:cstheme="minorHAnsi"/>
      <w:sz w:val="18"/>
      <w:szCs w:val="18"/>
    </w:rPr>
  </w:style>
  <w:style w:type="paragraph" w:styleId="Stvarnokazalo-naslov">
    <w:name w:val="index heading"/>
    <w:basedOn w:val="Navaden"/>
    <w:next w:val="Stvarnokazalo1"/>
    <w:uiPriority w:val="99"/>
    <w:unhideWhenUsed/>
    <w:rsid w:val="000E6ED3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NaslovTOC">
    <w:name w:val="TOC Heading"/>
    <w:basedOn w:val="Naslov1"/>
    <w:next w:val="Navaden"/>
    <w:uiPriority w:val="39"/>
    <w:unhideWhenUsed/>
    <w:qFormat/>
    <w:rsid w:val="00AC3D5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Kazalovsebine1">
    <w:name w:val="toc 1"/>
    <w:basedOn w:val="Navaden"/>
    <w:next w:val="Navaden"/>
    <w:autoRedefine/>
    <w:uiPriority w:val="39"/>
    <w:unhideWhenUsed/>
    <w:rsid w:val="00AC3D5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AC3D5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AC3D56"/>
    <w:pPr>
      <w:spacing w:after="100"/>
      <w:ind w:left="440"/>
    </w:pPr>
  </w:style>
  <w:style w:type="character" w:customStyle="1" w:styleId="Naslov3Znak1">
    <w:name w:val="Naslov 3 Znak1"/>
    <w:basedOn w:val="Privzetapisavaodstavka"/>
    <w:uiPriority w:val="9"/>
    <w:rsid w:val="004F0F90"/>
    <w:rPr>
      <w:rFonts w:ascii="Arial" w:eastAsiaTheme="majorEastAsia" w:hAnsi="Arial" w:cs="Times New Roman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A275FA"/>
    <w:rPr>
      <w:color w:val="800080" w:themeColor="followedHyperlink"/>
      <w:u w:val="single"/>
    </w:rPr>
  </w:style>
  <w:style w:type="paragraph" w:styleId="Brezrazmikov">
    <w:name w:val="No Spacing"/>
    <w:qFormat/>
    <w:rsid w:val="00C10614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customStyle="1" w:styleId="Bulet">
    <w:name w:val="Bulet"/>
    <w:basedOn w:val="Odstavekseznama"/>
    <w:link w:val="BuletChar"/>
    <w:qFormat/>
    <w:rsid w:val="00C10614"/>
    <w:pPr>
      <w:numPr>
        <w:numId w:val="2"/>
      </w:numPr>
      <w:spacing w:after="60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C10614"/>
    <w:rPr>
      <w:rFonts w:ascii="Arial" w:eastAsia="SimSun" w:hAnsi="Arial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1"/>
    <w:uiPriority w:val="9"/>
    <w:qFormat/>
    <w:rsid w:val="00274673"/>
    <w:pPr>
      <w:keepNext/>
      <w:numPr>
        <w:numId w:val="1"/>
      </w:numPr>
      <w:spacing w:before="240" w:line="288" w:lineRule="auto"/>
      <w:jc w:val="both"/>
      <w:outlineLvl w:val="0"/>
    </w:pPr>
    <w:rPr>
      <w:rFonts w:eastAsia="Times New Roman" w:cs="Arial"/>
      <w:b/>
      <w:bCs/>
      <w:color w:val="000000"/>
      <w:kern w:val="32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274673"/>
    <w:pPr>
      <w:keepNext/>
      <w:numPr>
        <w:ilvl w:val="1"/>
        <w:numId w:val="1"/>
      </w:numPr>
      <w:spacing w:before="240" w:after="160" w:line="288" w:lineRule="auto"/>
      <w:jc w:val="both"/>
      <w:outlineLvl w:val="1"/>
    </w:pPr>
    <w:rPr>
      <w:rFonts w:ascii="Calibri" w:eastAsia="Times New Roman" w:hAnsi="Calibri" w:cs="Arial"/>
      <w:b/>
      <w:bCs/>
      <w:iCs/>
      <w:color w:val="000000"/>
      <w:sz w:val="28"/>
      <w:szCs w:val="28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74673"/>
    <w:pPr>
      <w:keepNext/>
      <w:keepLines/>
      <w:numPr>
        <w:ilvl w:val="2"/>
        <w:numId w:val="1"/>
      </w:numPr>
      <w:spacing w:before="200" w:after="160" w:line="288" w:lineRule="auto"/>
      <w:jc w:val="both"/>
      <w:outlineLvl w:val="2"/>
    </w:pPr>
    <w:rPr>
      <w:rFonts w:ascii="Calibri" w:eastAsiaTheme="majorEastAsia" w:hAnsi="Calibri" w:cs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74673"/>
    <w:pPr>
      <w:keepNext/>
      <w:keepLines/>
      <w:numPr>
        <w:ilvl w:val="3"/>
        <w:numId w:val="1"/>
      </w:numPr>
      <w:spacing w:before="200" w:after="0" w:line="288" w:lineRule="auto"/>
      <w:jc w:val="both"/>
      <w:outlineLvl w:val="3"/>
    </w:pPr>
    <w:rPr>
      <w:rFonts w:ascii="Calibri" w:eastAsiaTheme="majorEastAsia" w:hAnsi="Calibri" w:cs="Arial"/>
      <w:b/>
      <w:bCs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74673"/>
    <w:pPr>
      <w:keepNext/>
      <w:keepLines/>
      <w:numPr>
        <w:ilvl w:val="4"/>
        <w:numId w:val="1"/>
      </w:numPr>
      <w:spacing w:before="200" w:after="0" w:line="288" w:lineRule="auto"/>
      <w:jc w:val="both"/>
      <w:outlineLvl w:val="4"/>
    </w:pPr>
    <w:rPr>
      <w:rFonts w:ascii="Calibri" w:eastAsiaTheme="majorEastAsia" w:hAnsi="Calibri" w:cs="Times New Roman"/>
      <w:sz w:val="20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74673"/>
    <w:pPr>
      <w:keepNext/>
      <w:keepLines/>
      <w:numPr>
        <w:ilvl w:val="5"/>
        <w:numId w:val="1"/>
      </w:numPr>
      <w:spacing w:before="200" w:after="0" w:line="288" w:lineRule="auto"/>
      <w:jc w:val="both"/>
      <w:outlineLvl w:val="5"/>
    </w:pPr>
    <w:rPr>
      <w:rFonts w:ascii="Calibri" w:eastAsiaTheme="majorEastAsia" w:hAnsi="Calibri" w:cs="Times New Roman"/>
      <w:i/>
      <w:iCs/>
      <w:color w:val="243F60" w:themeColor="accent1" w:themeShade="7F"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B4DDF"/>
    <w:pPr>
      <w:keepNext/>
      <w:keepLines/>
      <w:numPr>
        <w:ilvl w:val="6"/>
        <w:numId w:val="1"/>
      </w:numPr>
      <w:spacing w:before="200" w:after="0" w:line="288" w:lineRule="auto"/>
      <w:jc w:val="both"/>
      <w:outlineLvl w:val="6"/>
    </w:pPr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B4DDF"/>
    <w:pPr>
      <w:keepNext/>
      <w:keepLines/>
      <w:numPr>
        <w:ilvl w:val="7"/>
        <w:numId w:val="1"/>
      </w:numPr>
      <w:spacing w:before="200" w:after="0" w:line="288" w:lineRule="auto"/>
      <w:jc w:val="both"/>
      <w:outlineLvl w:val="7"/>
    </w:pPr>
    <w:rPr>
      <w:rFonts w:asciiTheme="majorHAnsi" w:eastAsiaTheme="majorEastAsia" w:hAnsiTheme="majorHAnsi" w:cs="Times New Roman"/>
      <w:color w:val="404040" w:themeColor="text1" w:themeTint="BF"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B4DDF"/>
    <w:pPr>
      <w:keepNext/>
      <w:keepLines/>
      <w:numPr>
        <w:ilvl w:val="8"/>
        <w:numId w:val="1"/>
      </w:numPr>
      <w:spacing w:before="200" w:after="0" w:line="288" w:lineRule="auto"/>
      <w:jc w:val="both"/>
      <w:outlineLvl w:val="8"/>
    </w:pPr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B5576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03C87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03C87"/>
    <w:pPr>
      <w:widowControl w:val="0"/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03C87"/>
    <w:rPr>
      <w:rFonts w:ascii="Calibri" w:eastAsia="Times New Roman" w:hAnsi="Calibri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03C87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E851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851B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851B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51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51B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5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51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12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8E3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iPriority w:val="99"/>
    <w:unhideWhenUsed/>
    <w:qFormat/>
    <w:rsid w:val="00D970E9"/>
    <w:pPr>
      <w:spacing w:line="240" w:lineRule="auto"/>
    </w:pPr>
    <w:rPr>
      <w:rFonts w:ascii="Arial" w:eastAsia="Times New Roman" w:hAnsi="Arial" w:cs="Questrial"/>
      <w:bCs/>
      <w:sz w:val="18"/>
      <w:szCs w:val="18"/>
      <w:lang w:eastAsia="sl-SI"/>
    </w:rPr>
  </w:style>
  <w:style w:type="paragraph" w:styleId="Glava">
    <w:name w:val="header"/>
    <w:basedOn w:val="Navaden"/>
    <w:link w:val="GlavaZnak"/>
    <w:unhideWhenUsed/>
    <w:rsid w:val="00D9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D970E9"/>
  </w:style>
  <w:style w:type="paragraph" w:styleId="Noga">
    <w:name w:val="footer"/>
    <w:basedOn w:val="Navaden"/>
    <w:link w:val="NogaZnak"/>
    <w:uiPriority w:val="99"/>
    <w:unhideWhenUsed/>
    <w:rsid w:val="00D9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70E9"/>
  </w:style>
  <w:style w:type="character" w:customStyle="1" w:styleId="Naslov1Znak">
    <w:name w:val="Naslov 1 Znak"/>
    <w:basedOn w:val="Privzetapisavaodstavka"/>
    <w:uiPriority w:val="9"/>
    <w:rsid w:val="006B4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74673"/>
    <w:rPr>
      <w:rFonts w:ascii="Calibri" w:eastAsia="Times New Roman" w:hAnsi="Calibri" w:cs="Arial"/>
      <w:b/>
      <w:bCs/>
      <w:iCs/>
      <w:color w:val="000000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74673"/>
    <w:rPr>
      <w:rFonts w:ascii="Calibri" w:eastAsiaTheme="majorEastAsia" w:hAnsi="Calibri" w:cs="Times New Roman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74673"/>
    <w:rPr>
      <w:rFonts w:ascii="Calibri" w:eastAsiaTheme="majorEastAsia" w:hAnsi="Calibri" w:cs="Arial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74673"/>
    <w:rPr>
      <w:rFonts w:ascii="Calibri" w:eastAsiaTheme="majorEastAsia" w:hAnsi="Calibri" w:cs="Times New Roman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74673"/>
    <w:rPr>
      <w:rFonts w:ascii="Calibri" w:eastAsiaTheme="majorEastAsia" w:hAnsi="Calibri" w:cs="Times New Roman"/>
      <w:i/>
      <w:iCs/>
      <w:color w:val="243F60" w:themeColor="accent1" w:themeShade="7F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B4DDF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B4DDF"/>
    <w:rPr>
      <w:rFonts w:asciiTheme="majorHAnsi" w:eastAsiaTheme="majorEastAsia" w:hAnsiTheme="majorHAnsi" w:cs="Times New Roman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B4DDF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1Znak1">
    <w:name w:val="Naslov 1 Znak1"/>
    <w:basedOn w:val="Privzetapisavaodstavka"/>
    <w:link w:val="Naslov1"/>
    <w:uiPriority w:val="9"/>
    <w:rsid w:val="00274673"/>
    <w:rPr>
      <w:rFonts w:eastAsia="Times New Roman" w:cs="Arial"/>
      <w:b/>
      <w:bCs/>
      <w:color w:val="000000"/>
      <w:kern w:val="32"/>
      <w:sz w:val="32"/>
      <w:szCs w:val="32"/>
      <w:lang w:eastAsia="sl-SI"/>
    </w:rPr>
  </w:style>
  <w:style w:type="character" w:customStyle="1" w:styleId="PripombabesediloZnak1">
    <w:name w:val="Pripomba – besedilo Znak1"/>
    <w:basedOn w:val="Privzetapisavaodstavka"/>
    <w:uiPriority w:val="99"/>
    <w:rsid w:val="00ED4852"/>
    <w:rPr>
      <w:rFonts w:ascii="Arial" w:eastAsia="Times New Roman" w:hAnsi="Arial" w:cs="Questrial"/>
      <w:color w:val="000000"/>
      <w:sz w:val="20"/>
      <w:szCs w:val="20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F2F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F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F2F79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4F2F79"/>
    <w:rPr>
      <w:rFonts w:eastAsiaTheme="minorEastAsia"/>
      <w:color w:val="5A5A5A" w:themeColor="text1" w:themeTint="A5"/>
      <w:spacing w:val="15"/>
    </w:rPr>
  </w:style>
  <w:style w:type="character" w:styleId="Hiperpovezava">
    <w:name w:val="Hyperlink"/>
    <w:uiPriority w:val="99"/>
    <w:unhideWhenUsed/>
    <w:rsid w:val="000F6A87"/>
    <w:rPr>
      <w:color w:val="0000FF"/>
      <w:u w:val="single"/>
    </w:rPr>
  </w:style>
  <w:style w:type="paragraph" w:styleId="Stvarnokazalo1">
    <w:name w:val="index 1"/>
    <w:basedOn w:val="Navaden"/>
    <w:next w:val="Navaden"/>
    <w:autoRedefine/>
    <w:uiPriority w:val="99"/>
    <w:unhideWhenUsed/>
    <w:rsid w:val="000E6ED3"/>
    <w:pPr>
      <w:spacing w:after="0"/>
      <w:ind w:left="220" w:hanging="220"/>
    </w:pPr>
    <w:rPr>
      <w:rFonts w:cstheme="minorHAnsi"/>
      <w:sz w:val="18"/>
      <w:szCs w:val="18"/>
    </w:rPr>
  </w:style>
  <w:style w:type="paragraph" w:styleId="Stvarnokazalo2">
    <w:name w:val="index 2"/>
    <w:basedOn w:val="Navaden"/>
    <w:next w:val="Navaden"/>
    <w:autoRedefine/>
    <w:uiPriority w:val="99"/>
    <w:unhideWhenUsed/>
    <w:rsid w:val="000E6ED3"/>
    <w:pPr>
      <w:spacing w:after="0"/>
      <w:ind w:left="440" w:hanging="220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unhideWhenUsed/>
    <w:rsid w:val="000E6ED3"/>
    <w:pPr>
      <w:spacing w:after="0"/>
      <w:ind w:left="660" w:hanging="220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unhideWhenUsed/>
    <w:rsid w:val="000E6ED3"/>
    <w:pPr>
      <w:spacing w:after="0"/>
      <w:ind w:left="880" w:hanging="220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unhideWhenUsed/>
    <w:rsid w:val="000E6ED3"/>
    <w:pPr>
      <w:spacing w:after="0"/>
      <w:ind w:left="1100" w:hanging="220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unhideWhenUsed/>
    <w:rsid w:val="000E6ED3"/>
    <w:pPr>
      <w:spacing w:after="0"/>
      <w:ind w:left="1320" w:hanging="220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unhideWhenUsed/>
    <w:rsid w:val="000E6ED3"/>
    <w:pPr>
      <w:spacing w:after="0"/>
      <w:ind w:left="1540" w:hanging="220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unhideWhenUsed/>
    <w:rsid w:val="000E6ED3"/>
    <w:pPr>
      <w:spacing w:after="0"/>
      <w:ind w:left="1760" w:hanging="220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unhideWhenUsed/>
    <w:rsid w:val="000E6ED3"/>
    <w:pPr>
      <w:spacing w:after="0"/>
      <w:ind w:left="1980" w:hanging="220"/>
    </w:pPr>
    <w:rPr>
      <w:rFonts w:cstheme="minorHAnsi"/>
      <w:sz w:val="18"/>
      <w:szCs w:val="18"/>
    </w:rPr>
  </w:style>
  <w:style w:type="paragraph" w:styleId="Stvarnokazalo-naslov">
    <w:name w:val="index heading"/>
    <w:basedOn w:val="Navaden"/>
    <w:next w:val="Stvarnokazalo1"/>
    <w:uiPriority w:val="99"/>
    <w:unhideWhenUsed/>
    <w:rsid w:val="000E6ED3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NaslovTOC">
    <w:name w:val="TOC Heading"/>
    <w:basedOn w:val="Naslov1"/>
    <w:next w:val="Navaden"/>
    <w:uiPriority w:val="39"/>
    <w:unhideWhenUsed/>
    <w:qFormat/>
    <w:rsid w:val="00AC3D5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Kazalovsebine1">
    <w:name w:val="toc 1"/>
    <w:basedOn w:val="Navaden"/>
    <w:next w:val="Navaden"/>
    <w:autoRedefine/>
    <w:uiPriority w:val="39"/>
    <w:unhideWhenUsed/>
    <w:rsid w:val="00AC3D5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AC3D5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AC3D56"/>
    <w:pPr>
      <w:spacing w:after="100"/>
      <w:ind w:left="440"/>
    </w:pPr>
  </w:style>
  <w:style w:type="character" w:customStyle="1" w:styleId="Naslov3Znak1">
    <w:name w:val="Naslov 3 Znak1"/>
    <w:basedOn w:val="Privzetapisavaodstavka"/>
    <w:uiPriority w:val="9"/>
    <w:rsid w:val="004F0F90"/>
    <w:rPr>
      <w:rFonts w:ascii="Arial" w:eastAsiaTheme="majorEastAsia" w:hAnsi="Arial" w:cs="Times New Roman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A275FA"/>
    <w:rPr>
      <w:color w:val="800080" w:themeColor="followedHyperlink"/>
      <w:u w:val="single"/>
    </w:rPr>
  </w:style>
  <w:style w:type="paragraph" w:styleId="Brezrazmikov">
    <w:name w:val="No Spacing"/>
    <w:qFormat/>
    <w:rsid w:val="00C10614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customStyle="1" w:styleId="Bulet">
    <w:name w:val="Bulet"/>
    <w:basedOn w:val="Odstavekseznama"/>
    <w:link w:val="BuletChar"/>
    <w:qFormat/>
    <w:rsid w:val="00C10614"/>
    <w:pPr>
      <w:numPr>
        <w:numId w:val="2"/>
      </w:numPr>
      <w:spacing w:after="60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C10614"/>
    <w:rPr>
      <w:rFonts w:ascii="Arial" w:eastAsia="SimSu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u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D5C6C-D3D6-475E-AB5F-2D39F4DF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Damjan.Doler</dc:creator>
  <cp:lastModifiedBy>Damjan.Doler</cp:lastModifiedBy>
  <cp:revision>19</cp:revision>
  <cp:lastPrinted>2019-03-07T12:24:00Z</cp:lastPrinted>
  <dcterms:created xsi:type="dcterms:W3CDTF">2019-05-27T16:58:00Z</dcterms:created>
  <dcterms:modified xsi:type="dcterms:W3CDTF">2019-11-18T10:33:00Z</dcterms:modified>
</cp:coreProperties>
</file>